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06" w:rsidRPr="00C62006" w:rsidRDefault="00C62006" w:rsidP="00C62006">
      <w:pPr>
        <w:pStyle w:val="Heading2"/>
        <w:bidi/>
        <w:jc w:val="center"/>
      </w:pPr>
      <w:bookmarkStart w:id="0" w:name="_GoBack"/>
      <w:r w:rsidRPr="00C62006">
        <w:rPr>
          <w:rtl/>
        </w:rPr>
        <w:t xml:space="preserve">قانون توزیع عادلانه آب </w:t>
      </w:r>
      <w:r w:rsidRPr="00C62006">
        <w:t>‌</w:t>
      </w:r>
    </w:p>
    <w:bookmarkEnd w:id="0"/>
    <w:p w:rsidR="00C62006" w:rsidRPr="00C62006" w:rsidRDefault="00C62006" w:rsidP="00C62006">
      <w:pPr>
        <w:bidi/>
        <w:spacing w:before="100" w:beforeAutospacing="1" w:after="100" w:afterAutospacing="1" w:line="240" w:lineRule="auto"/>
        <w:jc w:val="right"/>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مصوب </w:t>
      </w:r>
      <w:r w:rsidRPr="00C62006">
        <w:rPr>
          <w:rFonts w:ascii="Times New Roman" w:eastAsia="Times New Roman" w:hAnsi="Times New Roman" w:cs="Times New Roman"/>
          <w:b/>
          <w:bCs/>
          <w:sz w:val="24"/>
          <w:szCs w:val="24"/>
          <w:rtl/>
          <w:lang w:bidi="fa-IR"/>
        </w:rPr>
        <w:t>۱۶/۱۲/۱۳۶۱</w:t>
      </w:r>
    </w:p>
    <w:p w:rsidR="00C62006" w:rsidRPr="00C62006" w:rsidRDefault="00C62006" w:rsidP="00C62006">
      <w:pPr>
        <w:bidi/>
        <w:spacing w:before="100" w:beforeAutospacing="1" w:after="100" w:afterAutospacing="1" w:line="240" w:lineRule="auto"/>
        <w:jc w:val="right"/>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با آخرین اصلاحات تا تاریخ </w:t>
      </w:r>
      <w:r w:rsidRPr="00C62006">
        <w:rPr>
          <w:rFonts w:ascii="Times New Roman" w:eastAsia="Times New Roman" w:hAnsi="Times New Roman" w:cs="Times New Roman"/>
          <w:b/>
          <w:bCs/>
          <w:sz w:val="24"/>
          <w:szCs w:val="24"/>
          <w:rtl/>
          <w:lang w:bidi="fa-IR"/>
        </w:rPr>
        <w:t>۱۴/۰۸/۱۳۶۴</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outlineLvl w:val="1"/>
        <w:rPr>
          <w:rFonts w:ascii="Times New Roman" w:eastAsia="Times New Roman" w:hAnsi="Times New Roman" w:cs="Times New Roman"/>
          <w:b/>
          <w:bCs/>
          <w:sz w:val="36"/>
          <w:szCs w:val="36"/>
        </w:rPr>
      </w:pPr>
      <w:r w:rsidRPr="00C62006">
        <w:rPr>
          <w:rFonts w:ascii="Times New Roman" w:eastAsia="Times New Roman" w:hAnsi="Times New Roman" w:cs="Times New Roman"/>
          <w:b/>
          <w:bCs/>
          <w:sz w:val="36"/>
          <w:szCs w:val="36"/>
          <w:rtl/>
        </w:rPr>
        <w:t xml:space="preserve">فصل اول- مالکیت عمومی و ملی آب </w:t>
      </w:r>
      <w:r w:rsidRPr="00C62006">
        <w:rPr>
          <w:rFonts w:ascii="Times New Roman" w:eastAsia="Times New Roman" w:hAnsi="Times New Roman" w:cs="Times New Roman"/>
          <w:b/>
          <w:bCs/>
          <w:sz w:val="36"/>
          <w:szCs w:val="36"/>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۱</w:t>
      </w:r>
      <w:r w:rsidRPr="00C62006">
        <w:rPr>
          <w:rFonts w:ascii="Times New Roman" w:eastAsia="Times New Roman" w:hAnsi="Times New Roman" w:cs="Times New Roman"/>
          <w:b/>
          <w:bCs/>
          <w:sz w:val="24"/>
          <w:szCs w:val="24"/>
        </w:rPr>
        <w:t xml:space="preserve">. </w:t>
      </w:r>
      <w:r w:rsidRPr="00C62006">
        <w:rPr>
          <w:rFonts w:ascii="Times New Roman" w:eastAsia="Times New Roman" w:hAnsi="Times New Roman" w:cs="Times New Roman"/>
          <w:sz w:val="24"/>
          <w:szCs w:val="24"/>
          <w:rtl/>
        </w:rPr>
        <w:t xml:space="preserve">براساس اصل </w:t>
      </w:r>
      <w:r w:rsidRPr="00C62006">
        <w:rPr>
          <w:rFonts w:ascii="Times New Roman" w:eastAsia="Times New Roman" w:hAnsi="Times New Roman" w:cs="Times New Roman"/>
          <w:sz w:val="24"/>
          <w:szCs w:val="24"/>
          <w:rtl/>
          <w:lang w:bidi="fa-IR"/>
        </w:rPr>
        <w:t>۴۵</w:t>
      </w:r>
      <w:r w:rsidRPr="00C62006">
        <w:rPr>
          <w:rFonts w:ascii="Times New Roman" w:eastAsia="Times New Roman" w:hAnsi="Times New Roman" w:cs="Times New Roman"/>
          <w:sz w:val="24"/>
          <w:szCs w:val="24"/>
          <w:rtl/>
        </w:rPr>
        <w:t xml:space="preserve"> قانون اساسی جمهوری اسلامی ایران، آبهای دریاها و آبهای جاری در رودها و انهار طبیعی و دره‌ها و هر مسیر طبیعی ‌دیگر اعم از سطحی و زیر زمینی، سیلابها و فاضلابها و زه‌آبها و دریاچه‌ها و مردابها و برکه‌های طبیعی و چشمه‌ سارها و آبهای معدنی و منابع آبهای زیرزمینی از مشترکات بوده و در اختیار حکومت اسلامی است و طبق مصالح عامه از آنها بهره ‌برداری می‌شود. مسئولیت حفظ و اجازه و نظارت بر بهره‌ برداری از آنها به دولت محول می‌شود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بستر انهار طبیعی و کانالهای عمومی و رودخانه‌ ها اعم از اینکه آب دائم یا فصلی داشته باشند و مسیلها و بستر مرداب‌ها و برکه‌های‌ طبیعی در اختیار حکومت جمهوری اسلامی ایران است و همچنین است اراضی ساحلی و اراضی مستحدثه که در اثر پائین رفتن سطح آب دریاها و‌ دریاچه‌ها و یا خشک شدن مردابها و باتلاق‌ها پدید آمده باشد در صورت عدم احیاء قبل از تصویب قانون نحوۀ احیاء اراضی در حکومت جمهوری ‌اسلامی</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تعیین پهنای بستر و حریم آن در مورد هر رودخانه و نهر طبیعی و مسیل و مرداب و برکه طبیعی در هر محل با توجه به آمار هیدرولوژی ‌رودخانه‌ها و انهار و داغاب در بستر طبیعی آنها بدون رعایت اثر ساختمان تأسیسات آبی با وزارت نیرو است</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حریم مخازن و تأسیسات آبی و همچنین کانال‌های عمومی آبرسانی و آبیاری و زهکشی اعم از سطحی و زیر زمینی بوسیله وزارت‌ نیرو تعیین و پس از تصویب هیئت وزیران قطعیت پیدا خواهد کرد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۳</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ایجاد هر نوع اعیانی و حفاری و دخل و تصرف در بستر رودخانه‌ها و انهار طبیعی و کانالهای عمومی و مسیلها و مرداب و برکه‌های‌ طبیعی و همچنین در حریم قانونی سواحل دریاها و دریاچه‌ها اعم از طبیعی و یا مخزنی ممنوع است مگر با اجازه وزارت نیرو</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۴</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در صورتیکه اعیانیهای موجود در بستر و حریم انهار و رودخانه‌ها و کانالهای عمومی و مسیلها و مرداب و برکه‌های‌ طبیعی را برای امور مربوط به آب یا برق مزاحم تشخیص دهد به مالک یا متصرف اعلام خواهد کرد که ظرف مدت معینی در تخلیه و قلع اعیانی اقدام‌ کند و در صورت استنکاف وزارت نیرو با اجازه و نظارت دادستان یا نماینده او اقدام به تخلیه و قلع خواهد کرد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 xml:space="preserve">خسارات به ترتیب مقرر در مواد </w:t>
      </w:r>
      <w:r w:rsidRPr="00C62006">
        <w:rPr>
          <w:rFonts w:ascii="Times New Roman" w:eastAsia="Times New Roman" w:hAnsi="Times New Roman" w:cs="Times New Roman"/>
          <w:sz w:val="24"/>
          <w:szCs w:val="24"/>
          <w:rtl/>
          <w:lang w:bidi="fa-IR"/>
        </w:rPr>
        <w:t>۴۳</w:t>
      </w:r>
      <w:r w:rsidRPr="00C62006">
        <w:rPr>
          <w:rFonts w:ascii="Times New Roman" w:eastAsia="Times New Roman" w:hAnsi="Times New Roman" w:cs="Times New Roman"/>
          <w:sz w:val="24"/>
          <w:szCs w:val="24"/>
          <w:rtl/>
        </w:rPr>
        <w:t xml:space="preserve"> و </w:t>
      </w:r>
      <w:r w:rsidRPr="00C62006">
        <w:rPr>
          <w:rFonts w:ascii="Times New Roman" w:eastAsia="Times New Roman" w:hAnsi="Times New Roman" w:cs="Times New Roman"/>
          <w:sz w:val="24"/>
          <w:szCs w:val="24"/>
          <w:rtl/>
          <w:lang w:bidi="fa-IR"/>
        </w:rPr>
        <w:t>۴۴</w:t>
      </w:r>
      <w:r w:rsidRPr="00C62006">
        <w:rPr>
          <w:rFonts w:ascii="Times New Roman" w:eastAsia="Times New Roman" w:hAnsi="Times New Roman" w:cs="Times New Roman"/>
          <w:sz w:val="24"/>
          <w:szCs w:val="24"/>
          <w:rtl/>
        </w:rPr>
        <w:t xml:space="preserve"> این قانون تعیین و پرداخت می‌شود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outlineLvl w:val="1"/>
        <w:rPr>
          <w:rFonts w:ascii="Times New Roman" w:eastAsia="Times New Roman" w:hAnsi="Times New Roman" w:cs="Times New Roman"/>
          <w:b/>
          <w:bCs/>
          <w:sz w:val="36"/>
          <w:szCs w:val="36"/>
        </w:rPr>
      </w:pPr>
      <w:r w:rsidRPr="00C62006">
        <w:rPr>
          <w:rFonts w:ascii="Times New Roman" w:eastAsia="Times New Roman" w:hAnsi="Times New Roman" w:cs="Times New Roman"/>
          <w:b/>
          <w:bCs/>
          <w:sz w:val="36"/>
          <w:szCs w:val="36"/>
          <w:rtl/>
        </w:rPr>
        <w:t xml:space="preserve">فصل دوم- آبهای زیرزمینی </w:t>
      </w:r>
      <w:r w:rsidRPr="00C62006">
        <w:rPr>
          <w:rFonts w:ascii="Times New Roman" w:eastAsia="Times New Roman" w:hAnsi="Times New Roman" w:cs="Times New Roman"/>
          <w:b/>
          <w:bCs/>
          <w:sz w:val="36"/>
          <w:szCs w:val="36"/>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۳</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استفاده از منابع آبهای زیرزمینی باستثنای موارد مذکور در ماده </w:t>
      </w:r>
      <w:r w:rsidRPr="00C62006">
        <w:rPr>
          <w:rFonts w:ascii="Times New Roman" w:eastAsia="Times New Roman" w:hAnsi="Times New Roman" w:cs="Times New Roman"/>
          <w:sz w:val="24"/>
          <w:szCs w:val="24"/>
          <w:rtl/>
          <w:lang w:bidi="fa-IR"/>
        </w:rPr>
        <w:t>۵</w:t>
      </w:r>
      <w:r w:rsidRPr="00C62006">
        <w:rPr>
          <w:rFonts w:ascii="Times New Roman" w:eastAsia="Times New Roman" w:hAnsi="Times New Roman" w:cs="Times New Roman"/>
          <w:sz w:val="24"/>
          <w:szCs w:val="24"/>
          <w:rtl/>
        </w:rPr>
        <w:t xml:space="preserve"> این قانون از طریق حفر هر نوع چاه و قنات و توسعه چشمه در هر منطقه ‌از کشور با اجازه و موافقت وزارت نیرو باید انجام شود و وزارت مذکور با توجه به خصوصیات هیدروژئولوژی منطقه (‌شناسائی طبقات زمین و آبهای ‌زیرزمینی) و مقررات پیش بینی شده در این قانون نسبت به صدور پروانه حفر و بهره ‌برداری اقدام می‌کند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در مناطقی که به تشخیص وزارت نیرو مقدار بهره‌برداری از منابع آبهای زیرزمینی بیش از حد مجاز باشد و یا در مناطقی که طرحهای ‌دولتی ایجاب نماید، وزارت نیرو مجاز است با حدود جغرافیائی مشخص حفر چاه عمیق یا نیمه‌عمیق و </w:t>
      </w:r>
      <w:r w:rsidRPr="00C62006">
        <w:rPr>
          <w:rFonts w:ascii="Times New Roman" w:eastAsia="Times New Roman" w:hAnsi="Times New Roman" w:cs="Times New Roman"/>
          <w:sz w:val="24"/>
          <w:szCs w:val="24"/>
          <w:rtl/>
        </w:rPr>
        <w:lastRenderedPageBreak/>
        <w:t>یا قنات و یا هر گونه افزایش در بهره‌برداری از‌منابع آب منطقه را برای مدت معین ممنوع سازد. تمدید یا رفع این ممنوعیت با وزارت نیرو است</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۵</w:t>
      </w:r>
      <w:r w:rsidRPr="00C62006">
        <w:rPr>
          <w:rFonts w:ascii="Times New Roman" w:eastAsia="Times New Roman" w:hAnsi="Times New Roman" w:cs="Times New Roman"/>
          <w:b/>
          <w:bCs/>
          <w:sz w:val="24"/>
          <w:szCs w:val="24"/>
        </w:rPr>
        <w:t xml:space="preserve"> .</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در مناطق غیر ممنوعه حفر چاه و استفاده از آب آن برای مصرف خانگی و شرب و بهداشتی و باغچه تا ظرفیت آبدهی </w:t>
      </w:r>
      <w:r w:rsidRPr="00C62006">
        <w:rPr>
          <w:rFonts w:ascii="Times New Roman" w:eastAsia="Times New Roman" w:hAnsi="Times New Roman" w:cs="Times New Roman"/>
          <w:sz w:val="24"/>
          <w:szCs w:val="24"/>
          <w:rtl/>
          <w:lang w:bidi="fa-IR"/>
        </w:rPr>
        <w:t>۲۵</w:t>
      </w:r>
      <w:r w:rsidRPr="00C62006">
        <w:rPr>
          <w:rFonts w:ascii="Times New Roman" w:eastAsia="Times New Roman" w:hAnsi="Times New Roman" w:cs="Times New Roman"/>
          <w:sz w:val="24"/>
          <w:szCs w:val="24"/>
          <w:rtl/>
        </w:rPr>
        <w:t xml:space="preserve"> متر مکعب در ‌شبانه روز مجاز است و احتیاج به صدور پروانه حفر و بهره‌برداری ندارد ولی مراتب باید به اطلاع وزارت نیرو برسد. وزارت نیرو در موارد لازم میتواند ‌از این نوع چاهها بمنظور بررسی آبهای منطقه و جمع‌آوری آمار و مصرف آن بازرسی کند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مناطق ممنوعه حفر چاههای موضوع این ماده با موافقت کتبی وزارت نیرو مجاز است و نیازی بصدور پروانه حفر و بهره ‌برداری‌ ندارد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صورتی که حفر چاههای موضوع این ماده موجب کاهش یا خشکانیدن آب چاه و یا قنات مجاز و یا چشمه مجاور گردد وزارت نیرو‌ بدواً به موضوع رسیدگی و سعی در توافق بین طرفین مینماید و چنانچه توافق حاصل نشد، معترض میتواند به دادگاه صالح مراجعه نماید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۶</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صاحبان و استفاده‌ کنندگان از چاه یا قنات مسئول جلوگیری از آلودگی آب آنها هستند و موظفند طبق مقررات بهداشتی عمل کنند. چنانچه‌ جلوگیری از آلودگی آب خارج از قدرت آنان باشد مکلفند مراتب را به سازمان حفاظت محیط زیست یا وزارت بهداری اطلاع دهند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۷</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مورد چاههائی که مقدار آب‌دهی مجاز آن بیش از میزان مصرف معقول صاحبان چاه باشد و مازاد آب چاه با ارائه شواهد و قرائن برای‌ امور کشاورزی، صنعتی و شهری مصرف معقول داشته باشد، وزارت نیرو میتواند تا زمانی که ضرورت اجتماعی ایجاب کند با توجه به مقررات و‌ رعایت مصالح عمومی برای کلیۀ مصرف ‌کنندگان اجازۀ مصرف صادر نماید و قیمت عادله آب به صاحب چاه پرداخت 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۸</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موظف است بنا به درخواست متقاضی حفر چاه یا قنات و به منظور راهنمائی فنی و علمی، حفر چاه یا قنات را از لحاظ فنی و ‌اقتصادی مورد بررسی قرار داده و در صورت لزوم متخصصین خود را بمحل اعزام نماید تا متقاضی را راهنمائی کنند و هزینه کارشناسی طبق تعرفه ‌وزارت نیرو بعهده متقاضی خواهد بود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 xml:space="preserve">. </w:t>
      </w:r>
      <w:r w:rsidRPr="00C62006">
        <w:rPr>
          <w:rFonts w:ascii="Times New Roman" w:eastAsia="Times New Roman" w:hAnsi="Times New Roman" w:cs="Times New Roman"/>
          <w:sz w:val="24"/>
          <w:szCs w:val="24"/>
          <w:rtl/>
        </w:rPr>
        <w:t xml:space="preserve">شرکتهای تعاونی روستائی و مراکز خدمات روستائی و عشایری و موسسات عام‌المنفعه فقط </w:t>
      </w:r>
      <w:r w:rsidRPr="00C62006">
        <w:rPr>
          <w:rFonts w:ascii="Times New Roman" w:eastAsia="Times New Roman" w:hAnsi="Times New Roman" w:cs="Times New Roman"/>
          <w:sz w:val="24"/>
          <w:szCs w:val="24"/>
          <w:rtl/>
          <w:lang w:bidi="fa-IR"/>
        </w:rPr>
        <w:t>۵۰%</w:t>
      </w:r>
      <w:r w:rsidRPr="00C62006">
        <w:rPr>
          <w:rFonts w:ascii="Times New Roman" w:eastAsia="Times New Roman" w:hAnsi="Times New Roman" w:cs="Times New Roman"/>
          <w:sz w:val="24"/>
          <w:szCs w:val="24"/>
          <w:rtl/>
        </w:rPr>
        <w:t xml:space="preserve"> هزینه کارشناسی مقرر را پرداخت‌ خواهند کرد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۹</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مواردیکه آب شور و یا آب آلوده با آب شیرین مخلوط شود چنانچه وزارت نیرو لازم تشخیص دهد میتواند پس از اطلاع به صاحبان و‌ استفاده کنندگان مجرای آب شور یا آلوده را مسدود کند. و در صورتیکه این کار از لحاظ فنی امکان‌پذیر نباشد چاه یا مجرا را بدون پرداخت خسارت‌ عندالاقتضاء مسدود یا منهدم سازد. چنانچه مسلم شود صاحب چاه شرایط و مشخصات مندرج در پروانه حفر و بهره‌برداری را رعایت نموده است، ‌خسارت وارده بر صاحب چاه را وزارت نیرو جبران خواهد کرد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۱۰</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برای جلوگیری از اتلاف آب زیرزمینی خصوصاً در فصولی از سال که احتیاج به بهره‌برداری از آب زیرزمینی نباشد صاحبان چاههای ‌آرتزین یا قناتهائیکه منابع آنها تحت فشار باشد موظفند از طریق نصب شیر و دریچه از تخلیه دائم آب زیرزمینی جلوگیری کنند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۱۱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چاههای آرتزین و نیمه آرتزین و دارندگان پروانه چاه مکلفند چنانچه وزارت نیرو لازم بداند بوسیله پوشش جداری و یا طرز مناسب‌ دیگری به تشخیص وزارت نیرو از نفوذ آب مخزن تحت فشار در قشرهای دیگر جلوگیری کنند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۱۲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هر چاه باستثناء چاههای مذکور در ماده </w:t>
      </w:r>
      <w:r w:rsidRPr="00C62006">
        <w:rPr>
          <w:rFonts w:ascii="Times New Roman" w:eastAsia="Times New Roman" w:hAnsi="Times New Roman" w:cs="Times New Roman"/>
          <w:sz w:val="24"/>
          <w:szCs w:val="24"/>
          <w:rtl/>
          <w:lang w:bidi="fa-IR"/>
        </w:rPr>
        <w:t>۵</w:t>
      </w:r>
      <w:r w:rsidRPr="00C62006">
        <w:rPr>
          <w:rFonts w:ascii="Times New Roman" w:eastAsia="Times New Roman" w:hAnsi="Times New Roman" w:cs="Times New Roman"/>
          <w:sz w:val="24"/>
          <w:szCs w:val="24"/>
          <w:rtl/>
        </w:rPr>
        <w:t xml:space="preserve"> این قانون در صورت ضرورت بتشخیص وزارت نیرو باید مجهز به وسائل اندازه‌ گیری سطح ‌آب و میزان آبدهی طبق نظر وزارت نیرو باشد. چنانچه اندازه ‌گیری آب استخراجی از چاه و وجود کنتور نیز ضروری باشد وزارت نیرو به هزینه صاحب ‌پروانه اقدام به تهیه و نصب کنتور مینماید. در هر حال دارندگان پروانه مکلفند گزارش مقدار آب مصرف شده را طبق درخواست و دستورالعمل وزارت ‌نیرو ارائه دهند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مجاز است در موارد لازم برای اندازه‌ گیری آب قنوات وسائل اندازه‌ گیری را به هزینۀ خود تعبیه نماید. حفظ و نگهداری وسائل‌ مزبور و اندازه‌ گیری بده آب قنات با اداره‌ کنندگان قنات خواهد بود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lastRenderedPageBreak/>
        <w:t xml:space="preserve">ماده </w:t>
      </w:r>
      <w:r w:rsidRPr="00C62006">
        <w:rPr>
          <w:rFonts w:ascii="Times New Roman" w:eastAsia="Times New Roman" w:hAnsi="Times New Roman" w:cs="Times New Roman"/>
          <w:b/>
          <w:bCs/>
          <w:sz w:val="24"/>
          <w:szCs w:val="24"/>
          <w:rtl/>
          <w:lang w:bidi="fa-IR"/>
        </w:rPr>
        <w:t>۱۳</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اشخاص حقیقی و حقوقی که حرفه آنها حفاری است و با وسائل موتوری اقدام به حفر چاه یا قنات میکنند باید پروانه صلاحیت حفاری ‌از وزارت نیرو تحصیل کنند و بدون داشتن پروانه مذکور مجاز به حفاری با وسائل موتوری نخواهند بود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 xml:space="preserve">‌اشخاص فوق‌الذکر موظفند کلیه شروط مندرج در پروانه صلاحیت حفاری و پروانه حفر چاه یا قنات را رعایت کنند و در صورت تخلف پروانه آنها لغو خواهد شد و اگر بدون پروانه اقدام به حفر چاه یا قنات کنند در مورد اشخاص حقیقی مالکین دستگاه و در مورد اشخاص حقوقی مدیران عامل شرکتها و یا‌ سازمانها و موسسات حفاری به مجازات مقرر در ماده </w:t>
      </w:r>
      <w:r w:rsidRPr="00C62006">
        <w:rPr>
          <w:rFonts w:ascii="Times New Roman" w:eastAsia="Times New Roman" w:hAnsi="Times New Roman" w:cs="Times New Roman"/>
          <w:sz w:val="24"/>
          <w:szCs w:val="24"/>
          <w:rtl/>
          <w:lang w:bidi="fa-IR"/>
        </w:rPr>
        <w:t>۴۵</w:t>
      </w:r>
      <w:r w:rsidRPr="00C62006">
        <w:rPr>
          <w:rFonts w:ascii="Times New Roman" w:eastAsia="Times New Roman" w:hAnsi="Times New Roman" w:cs="Times New Roman"/>
          <w:sz w:val="24"/>
          <w:szCs w:val="24"/>
          <w:rtl/>
        </w:rPr>
        <w:t xml:space="preserve"> این قانون محکوم خواهند شد و در صورت تکرار وزارت نیرو میتواند با اجازۀ دادستانی‌ دستگاه حفاری را توقیف نماید. دادگاه تکلیف دستگاه حفاری را تعیین خواهد کرد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۱۴</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هر گاه در اثر حفر و بهره‌برداری از چاه یا قنات جدیدالاحداث در اراضی غیر محیاه آب منابع مجاور نقصان یابد و یا خشک شود، به یکی ‌از طرق زیر عمل می‌شود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‌الف- در صورتیکه کاهش و یا خشک شدن منابع مجاور با کف‌شکنی و یا حفر چاه دیگری جبران ‌پذیر باشد با توافق طرفین صاحبان چاه جدید ‌باید هزینه حفره چاه و یا کف‌شکنی را به صاحبان منابع مجاور پرداخت نمایند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ب- در صورتی که کاهش و یا خشک‌شدن منابع مجاور با حفر چاه و یا کف‌شکنی جبران‌پذیر نباشد در این صورت با توافق طرفین مقدار کاهش ‌یافته آب منابع مجاور در قبال شرکت در هزینه بهره‌برداری به تشخیص وزارت نیرو از چاه یا قنات جدید باید تأمین شود. در صورت عدم توافق طرفین‌ طبق بند ج این ماده عمل می‌شود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ج- در صورتیکه با تقلیل میزان بهره‌برداری از چاه یا قنات جدید مسئله تأثیر سوء در منابع مجاور از بین برود در اینصورت میزان بهره‌برداری‌ چاه یا قنات جدید باید تا حد از بین رفتن اثر سوء در منابع مجاور کاهش یابد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د- در مواردی که چاه یا قنات جدید در اراضی محیاه حفر و احداث شده باشد و آب منابع مقابل را جذب ننماید، احکام بالا در مورد آن جاری ‌نخواهد 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کلیه موارد بالا بدواً وزارت نیرو به موضوع رسیدگی و نظر خواهد داد. معترض میتواند به دادگاه صالحه شکایت نماید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میزان آب منابع مجاور با توجه به آمار و شواهد و قرائن و شرایط اقلیمی توسط کارشناسان وزارتین نیرو و کشاورزی تعیین می‌شود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۳</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هر گاه به تشخیص هیئت سه نفری موضوع مواد </w:t>
      </w:r>
      <w:r w:rsidRPr="00C62006">
        <w:rPr>
          <w:rFonts w:ascii="Times New Roman" w:eastAsia="Times New Roman" w:hAnsi="Times New Roman" w:cs="Times New Roman"/>
          <w:sz w:val="24"/>
          <w:szCs w:val="24"/>
          <w:rtl/>
          <w:lang w:bidi="fa-IR"/>
        </w:rPr>
        <w:t>۱۹</w:t>
      </w:r>
      <w:r w:rsidRPr="00C62006">
        <w:rPr>
          <w:rFonts w:ascii="Times New Roman" w:eastAsia="Times New Roman" w:hAnsi="Times New Roman" w:cs="Times New Roman"/>
          <w:sz w:val="24"/>
          <w:szCs w:val="24"/>
          <w:rtl/>
        </w:rPr>
        <w:t xml:space="preserve"> و </w:t>
      </w:r>
      <w:r w:rsidRPr="00C62006">
        <w:rPr>
          <w:rFonts w:ascii="Times New Roman" w:eastAsia="Times New Roman" w:hAnsi="Times New Roman" w:cs="Times New Roman"/>
          <w:sz w:val="24"/>
          <w:szCs w:val="24"/>
          <w:rtl/>
          <w:lang w:bidi="fa-IR"/>
        </w:rPr>
        <w:t>۲۰</w:t>
      </w:r>
      <w:r w:rsidRPr="00C62006">
        <w:rPr>
          <w:rFonts w:ascii="Times New Roman" w:eastAsia="Times New Roman" w:hAnsi="Times New Roman" w:cs="Times New Roman"/>
          <w:sz w:val="24"/>
          <w:szCs w:val="24"/>
          <w:rtl/>
        </w:rPr>
        <w:t xml:space="preserve"> این قانون مسلم شود که خسارت موضوع این ماده ناشی از اشتباه کارشناسان ‌وزارت نیرو بوده خسارت وارده طبق ماده </w:t>
      </w:r>
      <w:r w:rsidRPr="00C62006">
        <w:rPr>
          <w:rFonts w:ascii="Times New Roman" w:eastAsia="Times New Roman" w:hAnsi="Times New Roman" w:cs="Times New Roman"/>
          <w:sz w:val="24"/>
          <w:szCs w:val="24"/>
          <w:rtl/>
          <w:lang w:bidi="fa-IR"/>
        </w:rPr>
        <w:t>۴۴</w:t>
      </w:r>
      <w:r w:rsidRPr="00C62006">
        <w:rPr>
          <w:rFonts w:ascii="Times New Roman" w:eastAsia="Times New Roman" w:hAnsi="Times New Roman" w:cs="Times New Roman"/>
          <w:sz w:val="24"/>
          <w:szCs w:val="24"/>
          <w:rtl/>
        </w:rPr>
        <w:t xml:space="preserve"> این قانون بوسیله وزارت نیرو جبران خواهد شد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۱۵</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وزارت نیرو و موسسات و شرکتهای تابع آن میتوانند آب ‌دنگها و آسیابهائی را که موجب نقصان آب و یا اخلال در امر تقسیم آب‌ میشوند در موارد ضرورت اجتماعی و حرج بترتیب مقرر در ماده </w:t>
      </w:r>
      <w:r w:rsidRPr="00C62006">
        <w:rPr>
          <w:rFonts w:ascii="Times New Roman" w:eastAsia="Times New Roman" w:hAnsi="Times New Roman" w:cs="Times New Roman"/>
          <w:sz w:val="24"/>
          <w:szCs w:val="24"/>
          <w:rtl/>
          <w:lang w:bidi="fa-IR"/>
        </w:rPr>
        <w:t>۴۳</w:t>
      </w:r>
      <w:r w:rsidRPr="00C62006">
        <w:rPr>
          <w:rFonts w:ascii="Times New Roman" w:eastAsia="Times New Roman" w:hAnsi="Times New Roman" w:cs="Times New Roman"/>
          <w:sz w:val="24"/>
          <w:szCs w:val="24"/>
          <w:rtl/>
        </w:rPr>
        <w:t xml:space="preserve"> این قانون خریداری کنند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۱۶</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میتواند قنات یا چاهی که به نظر کارشناسان این وزارتخانه بایر یا متروک مانده و یا بعلت نقصان فاحش آب عملا مسلوب‌ المنفعه باشد، در صورت ضرورت اجتماعی به مالک یا مالکین احیاء آنها را تکلیف نماید و در صورت عدم اقدام مالک یا مالکین تا یک سال‌ پس از اعلام، وزارت نیرو میتواند رأساً آنها را احیاء نموده و هزینه صرف شده را در صورت عدم پرداخت مالک یا مالکین از طریق فروش آب وصول‌ نماید. همچنین میتواند اجازه حفر چاه یا قنات در حریم چاه یا قنات فوق‌الذکر صادر نماید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۱۷</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اگر کسی مالک چاه یا قنات یا مجرای آبی در ملک غیر باشد تصرف چاه یا قنات یا مجرا فقط از نظر مالکیت چاه یا قنات و مجرا و برای‌ عملیات مربوط به قنات و چاه و مجرا خواهد بود و صاحب ملک میتواند در اطراف چاه و قنات و مجرا و یا اراضی بین دو چاه تا حریم چاه و مجرا هر‌ تصرفی که بخواهد بکند مشروط بر اینکه تصرفات او موجب ضرر صاحب قنات و چاه و مجرا نشود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تشخیص حریم چاه و قنات و مجرا با کارشناسان وزارت نیرو است و در موارد نزاع، محاکم صالحه پس از کسب نظر از کارشناسان مزبور ‌به موضوع رسیدگی خواهند کرد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outlineLvl w:val="1"/>
        <w:rPr>
          <w:rFonts w:ascii="Times New Roman" w:eastAsia="Times New Roman" w:hAnsi="Times New Roman" w:cs="Times New Roman"/>
          <w:b/>
          <w:bCs/>
          <w:sz w:val="36"/>
          <w:szCs w:val="36"/>
        </w:rPr>
      </w:pPr>
      <w:r w:rsidRPr="00C62006">
        <w:rPr>
          <w:rFonts w:ascii="Times New Roman" w:eastAsia="Times New Roman" w:hAnsi="Times New Roman" w:cs="Times New Roman"/>
          <w:b/>
          <w:bCs/>
          <w:sz w:val="36"/>
          <w:szCs w:val="36"/>
          <w:rtl/>
        </w:rPr>
        <w:lastRenderedPageBreak/>
        <w:t>فصل سوم- آبهای سطحی</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حقابه و پروانه مصرف معقول</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۱۸</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وزارت کشاورزی میتواند مطابق ماده </w:t>
      </w:r>
      <w:r w:rsidRPr="00C62006">
        <w:rPr>
          <w:rFonts w:ascii="Times New Roman" w:eastAsia="Times New Roman" w:hAnsi="Times New Roman" w:cs="Times New Roman"/>
          <w:sz w:val="24"/>
          <w:szCs w:val="24"/>
          <w:rtl/>
          <w:lang w:bidi="fa-IR"/>
        </w:rPr>
        <w:t>۱۹</w:t>
      </w:r>
      <w:r w:rsidRPr="00C62006">
        <w:rPr>
          <w:rFonts w:ascii="Times New Roman" w:eastAsia="Times New Roman" w:hAnsi="Times New Roman" w:cs="Times New Roman"/>
          <w:sz w:val="24"/>
          <w:szCs w:val="24"/>
          <w:rtl/>
        </w:rPr>
        <w:t xml:space="preserve"> این قانون در صورت وجود ضرورت اجتماعی و بطور موقت نسبت به صدور پروانه مصرف‌ معقول آب برای صاحبان حقابه‌های موجود اقدام نماید. بدون اینکه حق اینگونه حقابه‌ داران از بین برود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حقابه عبارت از حق مصرف آبی است که در دفاتر جزء جمع قدیم یا اسناد مالکیت یا حکم دادگاه یا مدارک قانونی دیگر قبل از تصویب ‌این قانون برای ملک یا مالک آن تعیین شده باشد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مصرف معقول مقدار آبی است که تحت شرایط زمان و مکان و با توجه به احتیاجات مصرف ‌کننده و رعایت احتیاجات عمومی و‌ امکانات طبق مقررات این قانون تعیین خواهد 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۱۹</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موظف است بمنظور تعیین میزان مصرف معقول آب برای امور کشاورزی یا صنعتی یا مصارف شهری از منابع آب کشور ‌برای اشخاص حقیقی یا حقوقی که در گذشته حقابه داشته‌اند و تبدیل آن به اجازه مصرف معقول هیئتهای سه ‌نفری در هر محل تعیین کند. این هیئتها ‌طبق آئیننامه‌ای که از طرف وزارت نیرو و وزارت کشاورزی تدوین می‌شود براساس اطلاعات لازم (‌از قبیل مقدار آب موجود و میزان سطح و نوع‌ کشت و محل مصرف و انشعاب و کیفیت مصرف آب و معمول و عرف محل و سایر عوامل) نسبت به تعیین میزان آب مورد نیاز اقدام خواهد کرد و‌پروانه مصرف معقول حسب مورد بوسیله وزارتخانه‌های ذیربط طبق نظر این هیئت صادر خواهد شد و معترض به رأی هیئت سه ‌نفری اعتراض خود‌را به سازمان صادر کننده پروانه تسلیم می‌کند و سازمان مذکور اعتراض را به هیئت پنج نفری ارجاع مینماید. رأی هیئت پنج نفری لازم‌ الاجراء است و‌ معترض میتواند به دادگاههای صالحه مراجعه نماید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۲۰</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اعضاء هیئت‌های سه نفری مرکب خواهند بود از یک نفر کارشناس حقوقی به انتخاب وزارت نیرو و یکنفر کارشناس فنی به انتخاب ‌وزارت کشاورزی و یکنفر معتمد و مطلع محلی به انتخاب شورای محل</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‌اعضاء هیئتهای پنج نفری عبارتند از: مدیرعامل سازمان آب منطقه‌ای و مدیر کل یا رئیس کل کشاورزی استان و یا نمایندگان آنها و یکنفر کارشناس به ‌انتخاب وزیر نیرو و دو نفر معتمد و مطلع محلی به انتخاب شورای محل</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در صورتیکه منطقه آبریز شامل چند استان باشد، انتخاب مقامات دولتی مذکور در این ماده با وزرای مربوط خواهد بود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مدت مأموریت و نحوه رسیدگی هیئتهای سه ‌نفری و پنج نفری و نحوه اجرای تصمیمات هیئتهای مذکور و موارد و ضوابط تجدید نظر و‌ مدت اعتراض به تصمیم هیئتها طبق آئین‌نامه‌ای خواهد بود که به پیشنهاد وزارت نیرو و وزارت کشاورزی بتصویب هیئت وزیران خواهد رسید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صدور پروانه مصرف معقول</w:t>
      </w:r>
      <w:r w:rsidRPr="00C62006">
        <w:rPr>
          <w:rFonts w:ascii="Times New Roman" w:eastAsia="Times New Roman" w:hAnsi="Times New Roman" w:cs="Times New Roman"/>
          <w:b/>
          <w:bCs/>
          <w:sz w:val="24"/>
          <w:szCs w:val="24"/>
        </w:rPr>
        <w:t xml:space="preserve">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۲۱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تخصیص و اجازه بهره ‌برداری از منابع عمومی آب برای مصارف شرب، کشاورزی، صنعت و سایر موارد منحصراً با وزارت نیرو است</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تقسیم و توزیع آب بخش کشاورزی، وصول آب بهاء یا حق‌النظاره با وزارت کشاورزی است</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تقسیم و توزیع آب شهری و اداره تاسیسات و جمع‌آوری و دفع فاضلاب در داخل محدوده شهرها بعهده شرکتهای مستقلی بنام ‌شرکت آب و فاضلاب شهرها و یا دستگاه مناسب دیگری خواهد بود که در هر صورت تحت نظارت شورای شهر و وابسته به شهرداریها میباشند. در‌صورت نبودن شورای شهر نظارت با وزارت کشور است</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‌تا تأسیس شرکتها و دستگاههای فوق‌الذکر مسئولیت آب شهرها و جمع‌آوری و دفع فاضلاب آنها بعهده دستگاههائی است که فعلا بر عهده دارند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 xml:space="preserve">وزارت کشور موظف است با همکاری وزارت نیرو حداکثر تا </w:t>
      </w:r>
      <w:r w:rsidRPr="00C62006">
        <w:rPr>
          <w:rFonts w:ascii="Times New Roman" w:eastAsia="Times New Roman" w:hAnsi="Times New Roman" w:cs="Times New Roman"/>
          <w:sz w:val="24"/>
          <w:szCs w:val="24"/>
          <w:rtl/>
          <w:lang w:bidi="fa-IR"/>
        </w:rPr>
        <w:t>۶</w:t>
      </w:r>
      <w:r w:rsidRPr="00C62006">
        <w:rPr>
          <w:rFonts w:ascii="Times New Roman" w:eastAsia="Times New Roman" w:hAnsi="Times New Roman" w:cs="Times New Roman"/>
          <w:sz w:val="24"/>
          <w:szCs w:val="24"/>
          <w:rtl/>
        </w:rPr>
        <w:t xml:space="preserve"> ماه پس از تصویب این قانون اساسنامه شرکتهای فوق‌الذکر یا دستگاههای مناسب دیگر ‌را تهیه و به تصویب هیئت وزیران برساند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lastRenderedPageBreak/>
        <w:t xml:space="preserve">تبصره </w:t>
      </w:r>
      <w:r w:rsidRPr="00C62006">
        <w:rPr>
          <w:rFonts w:ascii="Times New Roman" w:eastAsia="Times New Roman" w:hAnsi="Times New Roman" w:cs="Times New Roman"/>
          <w:b/>
          <w:bCs/>
          <w:sz w:val="24"/>
          <w:szCs w:val="24"/>
          <w:rtl/>
          <w:lang w:bidi="fa-IR"/>
        </w:rPr>
        <w:t>۳</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تقسیم و توزیع آب بخشهای صنعتی در داخل محدوده‌های صنعتی، با بخش صنعتی ذیربط خواهد بود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۴</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تقسیم و توزیع آب مشروب روستاها و اداره تأسیسات ذیربط در داخل محدوده روستاها با وزارت بهداری خواهد بود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۲۲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یا سازمانها و شرکتهای تابعه پس از رسیدگی به درخواست متقاضی، پروانه مصرف معقول آب را با رعایت حق تقدم براساس ‌آئین‌نامه‌ای که وزارتین نیرو و کشاورزی پیشنهاد و هیئت وزیران تصویب مینمایند صادر می‌کند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۲۳</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آئین‌نامه مربوط به درخواست مصرف آب و صدور پروانه استفاده از منابع آب مذکور در ماده یک این قانون باید حاوی کلیه مقررات و ‌شروط و تعهدات لازم باشد و ضمناً در پروانه مصرف معقول آب تاریخ شروع و اتمام تأسیسات اختصاصی آب و تاریخ استفاده از آن باید قید گردد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۲۴</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در هر محل پس از رسیدگی‌های لازم برای آبهای مشروح در زیر نیز که تحت نظارت و مسئولیت آن وزارتخانه قرار میگیرد ‌اجازه بهره‌برداری صادر می‌کند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‌الف- آبهای عمومی که بدون استفاده مانده باشد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ب- آبهائی که بر اثر احداث تأسیسات آبیاری و سدسازی و زهکشی و غیره بدست آمده و میآید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ج- آبهای زائد بر مصرف که بدریاچه‌ها و دریاها و انهار میریزند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د- آبهای حاصل از فاضلابها</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ه- آبهای زائد از سهمیه شهری</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و- آبهائیکه در مدت مندرج در پروانه بوسیله دارنده پروانه یا جانشین او به مصرف نرسیده باشد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ز- آبهائی که پروانه استفاده از آن بعلل قانونی لغو شده باشد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ح- آبهائیکه بر اثر زلزله یا سایر عوامل طبیعی در منطقه‌ای ظاهر می‌شود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شرکتهای آب منطقه ای و آب و برق خوزستان مکلفند در قبال واگذاری حق برداشت جدیدآب تحت پوشش طرحهای تأمین و انتقال آب، متناسب با سهم آب تخصیصی، حق اشتراک دریافت و درآمد حاصله را براساس موافقتنامه متبادله با سازمان مدیریت و برنامه ریزی کشور برای اجرای طرحهای عمرانی مربوط با اولویت نگهداری و مرمت سازه های آبی در دست بهره برداری در همان منطقه به مصرف برسانند.آیین نامه اجرایی این قانون شامل تعرفه حق اشتراک با پیشنهاد مشترک سازمان مدیریت و برنامه ریزی کشور و وزارت نیرو به تصویب هیأت وزیران خواهد رسید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۲۵</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دارندگان پروانه مصرف ملزم هستند که از مصرف و اتلاف غیر معقول آب اجتناب نمایند و مجاری اختصاصی مورد استفاده خود را بنحوی که این منظور را تأمین کند احداث و نگهداری کنند، اگر به هر علتی مسلم شود که نحوه مصرف، معقول و اقتصادی نیست در این صورت بر‌حسب مورد وزارت نیرو یا وزارت کشاورزی مراتب را با ذکر علل و ارائه دستورهای فنی به مصرف‌کننده اعلام میدارد. هر گاه در مدت معقول تعیین ‌شده در اخطار مزبور که بهرحال از یکسال تجاوز نخواهد کرد مصرف‌ کننده به دستورهای فنی فوق‌الذکر عمل ننماید با متخلف طبق ماده </w:t>
      </w:r>
      <w:r w:rsidRPr="00C62006">
        <w:rPr>
          <w:rFonts w:ascii="Times New Roman" w:eastAsia="Times New Roman" w:hAnsi="Times New Roman" w:cs="Times New Roman"/>
          <w:sz w:val="24"/>
          <w:szCs w:val="24"/>
          <w:rtl/>
          <w:lang w:bidi="fa-IR"/>
        </w:rPr>
        <w:t>۴۵</w:t>
      </w:r>
      <w:r w:rsidRPr="00C62006">
        <w:rPr>
          <w:rFonts w:ascii="Times New Roman" w:eastAsia="Times New Roman" w:hAnsi="Times New Roman" w:cs="Times New Roman"/>
          <w:sz w:val="24"/>
          <w:szCs w:val="24"/>
          <w:rtl/>
        </w:rPr>
        <w:t xml:space="preserve"> این قانون ‌رفتار خواهد 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در صورت اعتراض به نظر وزارت نیرو یا وزارت کشاورزی مراجع مذکور در ماده </w:t>
      </w:r>
      <w:r w:rsidRPr="00C62006">
        <w:rPr>
          <w:rFonts w:ascii="Times New Roman" w:eastAsia="Times New Roman" w:hAnsi="Times New Roman" w:cs="Times New Roman"/>
          <w:sz w:val="24"/>
          <w:szCs w:val="24"/>
          <w:rtl/>
          <w:lang w:bidi="fa-IR"/>
        </w:rPr>
        <w:t>۱۹</w:t>
      </w:r>
      <w:r w:rsidRPr="00C62006">
        <w:rPr>
          <w:rFonts w:ascii="Times New Roman" w:eastAsia="Times New Roman" w:hAnsi="Times New Roman" w:cs="Times New Roman"/>
          <w:sz w:val="24"/>
          <w:szCs w:val="24"/>
          <w:rtl/>
        </w:rPr>
        <w:t xml:space="preserve"> این قانون رسیدگی خواهند کرد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۲۶</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مکلف است با توجه به اطلاعاتی که وزارت کشاورزی در مورد مقدار مصرف آب هر یک از محصولات کشاورزی برای هر‌ ناحیه در اختیار وزارت نیرو قرار میدهد میزان مصرف آب را توجه به نوع محصول و میزان اراضی تعیین و بر اساس آن اقدام به صدور اجازه‌ بهره‌برداری بنماید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lastRenderedPageBreak/>
        <w:t xml:space="preserve">ماده </w:t>
      </w:r>
      <w:r w:rsidRPr="00C62006">
        <w:rPr>
          <w:rFonts w:ascii="Times New Roman" w:eastAsia="Times New Roman" w:hAnsi="Times New Roman" w:cs="Times New Roman"/>
          <w:b/>
          <w:bCs/>
          <w:sz w:val="24"/>
          <w:szCs w:val="24"/>
          <w:rtl/>
          <w:lang w:bidi="fa-IR"/>
        </w:rPr>
        <w:t>۲۷</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پروانه مصرف آب مختص به زمین و مواردی است که برای آن صادر شده است مگر آنکه تصمیم دیگری وسیله دولت در منطقه اتخاذ ‌شود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۲۸</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هیچکس حق ندارد آبی را که اجازه مصرف آنرا دارد بمصرفی بجز آنچه که در پروانه قید شده است برساند و همچنین حق انتقال پروانه‌ صادره را به دیگری بدون اجازه وزارت نیرو نخواهد داشت مگر بتبع زمین و برای همان مصرف با اطلاع وزارت نیرو</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۲۹</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موظف است بمنظور تأمین آب مورد نیاز کشور از طرق زیر اقدام مقتضی بعمل آورد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‌الف- مهار کردن سیلابها و ذخیره نمودن آب رودخانه‌ها در مخازن سطحی یا زیر زمینی</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 xml:space="preserve">ب- تنظیم و انتقال آب یا ایجاد تأسیسات آبی و کانالها و خطوط آبرسانی و شبکه آبیاری </w:t>
      </w:r>
      <w:r w:rsidRPr="00C62006">
        <w:rPr>
          <w:rFonts w:ascii="Times New Roman" w:eastAsia="Times New Roman" w:hAnsi="Times New Roman" w:cs="Times New Roman"/>
          <w:sz w:val="24"/>
          <w:szCs w:val="24"/>
          <w:rtl/>
          <w:lang w:bidi="fa-IR"/>
        </w:rPr>
        <w:t>۱</w:t>
      </w:r>
      <w:r w:rsidRPr="00C62006">
        <w:rPr>
          <w:rFonts w:ascii="Times New Roman" w:eastAsia="Times New Roman" w:hAnsi="Times New Roman" w:cs="Times New Roman"/>
          <w:sz w:val="24"/>
          <w:szCs w:val="24"/>
          <w:rtl/>
        </w:rPr>
        <w:t xml:space="preserve"> و </w:t>
      </w:r>
      <w:r w:rsidRPr="00C62006">
        <w:rPr>
          <w:rFonts w:ascii="Times New Roman" w:eastAsia="Times New Roman" w:hAnsi="Times New Roman" w:cs="Times New Roman"/>
          <w:sz w:val="24"/>
          <w:szCs w:val="24"/>
          <w:rtl/>
          <w:lang w:bidi="fa-IR"/>
        </w:rPr>
        <w:t>۲</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ج- بررسی و مطالعه کلیه منابع آبهای کشور</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د- استخراج و استفاده از آبهای زیرزمینی و معدنی</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هـ- شیرین کردن آب شور در مناطق لازم</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‌و- جلوگیری از شور شدن آبهای شیرین در مناطق لازم</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ز- کنترل و نظارت بر چگونگی و میزان مصارف آب و در صورت لزوم جیره‌بندی آن</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ح- تأسیس شرکتها و سازمانهای آب منطقه‌ای و موسسات و تشکیل هیئتها و کمیته‌های مورد نیاز</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ط- انجام سایر اموریکه موثر در تأمین آب باشد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ایجاد شبکه‌های آبیاری </w:t>
      </w:r>
      <w:r w:rsidRPr="00C62006">
        <w:rPr>
          <w:rFonts w:ascii="Times New Roman" w:eastAsia="Times New Roman" w:hAnsi="Times New Roman" w:cs="Times New Roman"/>
          <w:sz w:val="24"/>
          <w:szCs w:val="24"/>
          <w:rtl/>
          <w:lang w:bidi="fa-IR"/>
        </w:rPr>
        <w:t>۳</w:t>
      </w:r>
      <w:r w:rsidRPr="00C62006">
        <w:rPr>
          <w:rFonts w:ascii="Times New Roman" w:eastAsia="Times New Roman" w:hAnsi="Times New Roman" w:cs="Times New Roman"/>
          <w:sz w:val="24"/>
          <w:szCs w:val="24"/>
          <w:rtl/>
        </w:rPr>
        <w:t xml:space="preserve"> و </w:t>
      </w:r>
      <w:r w:rsidRPr="00C62006">
        <w:rPr>
          <w:rFonts w:ascii="Times New Roman" w:eastAsia="Times New Roman" w:hAnsi="Times New Roman" w:cs="Times New Roman"/>
          <w:sz w:val="24"/>
          <w:szCs w:val="24"/>
          <w:rtl/>
          <w:lang w:bidi="fa-IR"/>
        </w:rPr>
        <w:t>۴</w:t>
      </w:r>
      <w:r w:rsidRPr="00C62006">
        <w:rPr>
          <w:rFonts w:ascii="Times New Roman" w:eastAsia="Times New Roman" w:hAnsi="Times New Roman" w:cs="Times New Roman"/>
          <w:sz w:val="24"/>
          <w:szCs w:val="24"/>
          <w:rtl/>
        </w:rPr>
        <w:t xml:space="preserve"> و تنظیم و انتقال آب از آنها تا محل‌های مصرف با وزارت کشاورزی است</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۳۰</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گزارش کارکنان وزارت نیرو و موسسات تابعه و کارکنان وزارت کشاورزی (‌بنا به معرفی وزیر کشاورزی) که بموجب ابلاغ مخصوص ‌وزیر نیرو برای اجرای وظایف مندرج در این قانون انتخاب و به دادسراها معرفی میشوند ملاک تعقیب متخلفین است و در حکم گزارش ضابطین ‌دادگستری خواهد بود و تعقیب متخلفین طبق بند ب از ماده </w:t>
      </w:r>
      <w:r w:rsidRPr="00C62006">
        <w:rPr>
          <w:rFonts w:ascii="Times New Roman" w:eastAsia="Times New Roman" w:hAnsi="Times New Roman" w:cs="Times New Roman"/>
          <w:sz w:val="24"/>
          <w:szCs w:val="24"/>
          <w:rtl/>
          <w:lang w:bidi="fa-IR"/>
        </w:rPr>
        <w:t>۵۹</w:t>
      </w:r>
      <w:r w:rsidRPr="00C62006">
        <w:rPr>
          <w:rFonts w:ascii="Times New Roman" w:eastAsia="Times New Roman" w:hAnsi="Times New Roman" w:cs="Times New Roman"/>
          <w:sz w:val="24"/>
          <w:szCs w:val="24"/>
          <w:rtl/>
        </w:rPr>
        <w:t xml:space="preserve"> قانون آئین دادرسی کیفری بعمل خواهد آمد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۳۱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مأمورین شهربانی و ژاندارمری و سایر قوای انتظامی حسب مورد موظفند دستورات وزارت نیرو و سازمانهای آب منطقه‌ای و وزارت‌ کشاورزی را در اجرای این قانون به مورد اجراء گذارند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۳۲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میتواند سازمانها و شرکتهای آب منطقه‌ای را بصورت شرکتهای بازرگانی رأساً یا با مشارکت سازمانهای دیگر دولتی یا‌ شرکتهائیکه با سرمایه دولت تشکیل شده‌اند ایجاد کند. اساسنامه این شرکتها به پیشنهاد وزارت نیرو بتصویب هیئت وزیران خواهد رسید و شرکتهای‌ مذکور از پرداخت حق ‌الثبت و تمبر و هزینه دادرسی معاف خواهند بود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‌وزارت نیرو میتواند از این اختیارات برای تغییر وضع شرکتها و سازمانها و موسسات موجود خود استفاده کند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حوزه عمل شرکتها و سازمانهای آب منطقه‌ای را تعیین مینماید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وصول آب‌ بهاء ، عوارض و دیون</w:t>
      </w:r>
      <w:r w:rsidRPr="00C62006">
        <w:rPr>
          <w:rFonts w:ascii="Times New Roman" w:eastAsia="Times New Roman" w:hAnsi="Times New Roman" w:cs="Times New Roman"/>
          <w:b/>
          <w:bCs/>
          <w:sz w:val="24"/>
          <w:szCs w:val="24"/>
        </w:rPr>
        <w:t xml:space="preserve">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۳۳</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موظف است نرخ آب را برای مصارف شهری و کشاورزی و صنعتی و سایر مصارف با توجه به نحوه استحصال و مصرف ‌برای هر یک از مصارف در تمام کشور بشرح زیر تعیین و پس از تصویب شورای اقتصاد وصول نماید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lastRenderedPageBreak/>
        <w:t>الف- در مواردی که استحصال آب بوسیله دولت انجام پذیرفته و بصورت تنظیم شده در اختیار مصرف‌کننده قرار گیرد، نرخ آب با در نظر‌ گرفتن هزینه‌های جاری از قبیل</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‌مدیریت، نگهداری، تعمیر، بهره برداری و هزینه استهلاک تاسیسات و با توجه به شرایط اقتصادی و اجتماعی هر منطقه تعیین و از مصرف‌کننده وصول‌ می‌شود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ب- در مواردیکه استحصال آب بوسیله دولت انجام نمی‌پذیرد دولت میتواند بازاء نظارت و خدماتیکه انجام میدهد با توجه به شرایط‌ اقتصادی و اجتماعی هر منطقه در صورت لزوم عوارضی را تعیین و از مصرف ‌کننده وصول نماید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وزارت نیرو مکلف است میزان بخشودگی مصرف آب مشروب شهرهای بزرگ و کوچک را به منظور کمک به طبقه مستضعف تعیین و پس ‌از تصویب هیأت دولت به اجرا درآورد. (الحاقی </w:t>
      </w:r>
      <w:r w:rsidRPr="00C62006">
        <w:rPr>
          <w:rFonts w:ascii="Times New Roman" w:eastAsia="Times New Roman" w:hAnsi="Times New Roman" w:cs="Times New Roman"/>
          <w:sz w:val="24"/>
          <w:szCs w:val="24"/>
          <w:rtl/>
          <w:lang w:bidi="fa-IR"/>
        </w:rPr>
        <w:t>۱۶/۱۲/۱۳۶۱)</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مواردی که جلوگیری از ضرر کشاورزان و یا تشویق آنها به کشت محصولات اساسی تخفیف خاصی را اقتضا کند وزارت نیرو می‌تواند با‌ تصویب هیأت دولت تخفیف لازم را منظور نماید. (الحاقی</w:t>
      </w:r>
      <w:r w:rsidRPr="00C62006">
        <w:rPr>
          <w:rFonts w:ascii="Times New Roman" w:eastAsia="Times New Roman" w:hAnsi="Times New Roman" w:cs="Times New Roman"/>
          <w:sz w:val="24"/>
          <w:szCs w:val="24"/>
          <w:rtl/>
          <w:lang w:bidi="fa-IR"/>
        </w:rPr>
        <w:t>۱۶/۱۲/۱۳۶۱)</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۳</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دولت مکلف است همه‌ ساله علاوه بر تأمین اعتبارات کمک به شرکتهای آب منطقه‌ای بابت بخشودگی بهای آب مابه‌التفاوت احتمالی ناشی ‌از اجرای تبصرۀ </w:t>
      </w:r>
      <w:r w:rsidRPr="00C62006">
        <w:rPr>
          <w:rFonts w:ascii="Times New Roman" w:eastAsia="Times New Roman" w:hAnsi="Times New Roman" w:cs="Times New Roman"/>
          <w:sz w:val="24"/>
          <w:szCs w:val="24"/>
          <w:rtl/>
          <w:lang w:bidi="fa-IR"/>
        </w:rPr>
        <w:t>۱</w:t>
      </w:r>
      <w:r w:rsidRPr="00C62006">
        <w:rPr>
          <w:rFonts w:ascii="Times New Roman" w:eastAsia="Times New Roman" w:hAnsi="Times New Roman" w:cs="Times New Roman"/>
          <w:sz w:val="24"/>
          <w:szCs w:val="24"/>
          <w:rtl/>
        </w:rPr>
        <w:t xml:space="preserve"> این ماده در مقایسه با قانون اصلاح قانون بخشودگی آب بهای مشترکین کم مصرف تخفیفهای موضوع تبصرۀ </w:t>
      </w:r>
      <w:r w:rsidRPr="00C62006">
        <w:rPr>
          <w:rFonts w:ascii="Times New Roman" w:eastAsia="Times New Roman" w:hAnsi="Times New Roman" w:cs="Times New Roman"/>
          <w:sz w:val="24"/>
          <w:szCs w:val="24"/>
          <w:rtl/>
          <w:lang w:bidi="fa-IR"/>
        </w:rPr>
        <w:t>۲</w:t>
      </w:r>
      <w:r w:rsidRPr="00C62006">
        <w:rPr>
          <w:rFonts w:ascii="Times New Roman" w:eastAsia="Times New Roman" w:hAnsi="Times New Roman" w:cs="Times New Roman"/>
          <w:sz w:val="24"/>
          <w:szCs w:val="24"/>
          <w:rtl/>
        </w:rPr>
        <w:t xml:space="preserve"> این ماده را در بودجه ‌سالانه پیش بینی کرده و به منظور تأمین آب در مناطق محروم در اختیار وزارت نیرو بگذارد. (الحاقی </w:t>
      </w:r>
      <w:r w:rsidRPr="00C62006">
        <w:rPr>
          <w:rFonts w:ascii="Times New Roman" w:eastAsia="Times New Roman" w:hAnsi="Times New Roman" w:cs="Times New Roman"/>
          <w:sz w:val="24"/>
          <w:szCs w:val="24"/>
          <w:rtl/>
          <w:lang w:bidi="fa-IR"/>
        </w:rPr>
        <w:t>۱۶/۱۲/۱۳۶۱)</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۳۴</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آب ‌بران موظف به پرداخت بهای آب مصرفی و یا عوارض آن براساس بندهای الف و ب مذکور در ماده </w:t>
      </w:r>
      <w:r w:rsidRPr="00C62006">
        <w:rPr>
          <w:rFonts w:ascii="Times New Roman" w:eastAsia="Times New Roman" w:hAnsi="Times New Roman" w:cs="Times New Roman"/>
          <w:sz w:val="24"/>
          <w:szCs w:val="24"/>
          <w:rtl/>
          <w:lang w:bidi="fa-IR"/>
        </w:rPr>
        <w:t>۳۳</w:t>
      </w:r>
      <w:r w:rsidRPr="00C62006">
        <w:rPr>
          <w:rFonts w:ascii="Times New Roman" w:eastAsia="Times New Roman" w:hAnsi="Times New Roman" w:cs="Times New Roman"/>
          <w:sz w:val="24"/>
          <w:szCs w:val="24"/>
          <w:rtl/>
        </w:rPr>
        <w:t xml:space="preserve"> این قانون میباشند والا آب ‌مصرف‌کننده‌ای که حاضر به پرداخت آب بهاء نگردیده است پس از مهلت معقولی که از طرف دولت به مصرف‌کننده داده خواهد شد قطع میگردد و‌ چنانچه مصرف‌کننده از پرداخت بدهیهای معوقه خود بابت آب‌بهاء و یا عوارض استنکاف نماید دولت صورت بدهی مصرف‌کننده را جهت صدور ‌اجرائیه به اداره ثبت محل ارسال خواهد کرد و اداره ثبت مکلف است بر طبق مقررات اجرای اسناد رسمی لازم‌الاجراء نسبت به صدور ورقه اجرائیه و‌ وصول مطالبات از بدهکار اقدام کند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مهلت معقول برای قطع آب و شرایط اجازه استفاده مجدد از آب و سایر موضوعات مربوطه طبق آئیننامه‌ای خواهد بود که بوسیله ‌وزارت نیرو پیشنهاد و بتصویب هیئت وزیران برسد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حفاظت و نگهداری تأسیسات آبی مشترک</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۳۵</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مورد حفاظت و نگهداری چاه- قنات- نهر- جوی و استخر و هر منبع یا مجرا و تاسیسات آبی مشترک کلیه شرکاء به نسبت سهم‌ خود مسئولند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۳۶</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مصرف‌کنندگان آب از مجاری و سردهنه مشترک مسئول نگهداری تاسیسات مشترک هستند و هیچکس بدون اجازه وزارت نیرو حق‌ احداث و تغییر مقطع و مجرای آب و انشعاب جدید را ندارد و هر بالا دستی مسئول خساراتی است که از عمل غیر متعارف او به پائین دستی وارد ‌میآید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۳۷</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هیچ نهر و جوی و قنات و چاهی نباید در اماکن و جاده‌های عمومی و اماکن متبرکه و باستانی و حریم آنها بصورتی باشد که ایجاد خطر ‌و مزاحمت برای ساکنین و عابرین و وسائط نقلیه و اماکن مذکور نماید در غیر اینصورت مالک یا مالکین موظفند طبق مشخصات فنی وزارتخانه‌های ‌مربوطه اقدامات لازم برای رفع خطر و یا مزاحمت را بعمل آورند. در صورتیکه مالک یا مالکین از اجرای اخطار کتبی وزارتخانه ذیربط و شهرداری (‌در شهرها) حداکثر بمدت یکماه طبق مشخصات مذکور، در رفع خطر اقدام نکنند دولت برای رفع خطر راساً اقدام و هزینه آنرا از مالک یا مالکین ‌دریافت خواهد کرد و در صورتیکه خطر قابل رفع نباشد آنرا مسدود مینماید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احداث نهر یا جوی و لوله‌کشی نفت و گاز و نظایر آن در حریم تاسیسات آب و یا برق موکول بتحصیل اجازه از وزارت نیرو و در معابر‌شهرها با جلب موافقت شهرداری و وزارت نیرو خواهد بود. مشخصات فنی مندرج در اجازه‌نامه لازم‌الاجراست</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۳۸</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هر گاه استفاده‌ کنندگان مشترک نهر یا جوی یا چاه یا قنات و امثال آن حاضر به تامین هزینه آن نشوند هر یک از شرکاء میتوانند مطابق ‌ماده </w:t>
      </w:r>
      <w:r w:rsidRPr="00C62006">
        <w:rPr>
          <w:rFonts w:ascii="Times New Roman" w:eastAsia="Times New Roman" w:hAnsi="Times New Roman" w:cs="Times New Roman"/>
          <w:sz w:val="24"/>
          <w:szCs w:val="24"/>
          <w:rtl/>
          <w:lang w:bidi="fa-IR"/>
        </w:rPr>
        <w:t>۵۹۴</w:t>
      </w:r>
      <w:r w:rsidRPr="00C62006">
        <w:rPr>
          <w:rFonts w:ascii="Times New Roman" w:eastAsia="Times New Roman" w:hAnsi="Times New Roman" w:cs="Times New Roman"/>
          <w:sz w:val="24"/>
          <w:szCs w:val="24"/>
          <w:rtl/>
        </w:rPr>
        <w:t xml:space="preserve"> قانون مدنی عمل نمایند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lastRenderedPageBreak/>
        <w:t xml:space="preserve">ماده </w:t>
      </w:r>
      <w:r w:rsidRPr="00C62006">
        <w:rPr>
          <w:rFonts w:ascii="Times New Roman" w:eastAsia="Times New Roman" w:hAnsi="Times New Roman" w:cs="Times New Roman"/>
          <w:b/>
          <w:bCs/>
          <w:sz w:val="24"/>
          <w:szCs w:val="24"/>
          <w:rtl/>
          <w:lang w:bidi="fa-IR"/>
        </w:rPr>
        <w:t>۳۹</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هر نهری که در زمین دیگری جریان داشته در صورت ثبوت اعراض ذیحق در محاکم قضائی حق مجرا از بین خواهد رفت</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۴۰</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مواردی که کانالها یا انهار مورد استفاده اشخاص مانع از عملیات عمرانی و یا بهره‌برداری صاحب زمین گردد. صاحب زمین میتواند بجای آنها مجرای دیگری با تصویب وزارت نیرو بصورتیکه سبب اتلاف آب و یا موجب اشکال در امر آبرسانی یا آبیاری نگردد به هزینه خود احداث‌ کند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هر گاه آب‌ بران نتوانند در مورد مسیر و یا طرز انشعاب آب از مجرای طبیعی یا کانال اصلی با یکدیگر توافق نمایند حسب مورد وزارت‌ نیرو و وزارت کشاورزی میتواند با توجه به اینکه به حق دیگری لطمه‌ای نرسد مسیر یا انشعاب را تعیین کند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مورد بهره‌برداری از آبهای سطحی حل اختلاف حاصل در امر تقدم یا اولویت و نحوه میزان برداشت و تقسیم و مصرف آب و همچنین ‌اختلافاتی که موجب تاخیر آبرسانی می‌شود ابتدا باید از طریق کدخدا منشی توسط سرآبیاران و میرآبان با همکاری شوراهای محلی در صورتیکه ‌وجود داشته باشد فیصله پذیرد و در صورت ادامه اختلاف به دادگاه صالح مراجعه مینماید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جبران خسارت</w:t>
      </w:r>
      <w:r w:rsidRPr="00C62006">
        <w:rPr>
          <w:rFonts w:ascii="Times New Roman" w:eastAsia="Times New Roman" w:hAnsi="Times New Roman" w:cs="Times New Roman"/>
          <w:b/>
          <w:bCs/>
          <w:sz w:val="24"/>
          <w:szCs w:val="24"/>
        </w:rPr>
        <w:t xml:space="preserve">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۴۳</w:t>
      </w:r>
      <w:r w:rsidRPr="00C62006">
        <w:rPr>
          <w:rFonts w:ascii="Times New Roman" w:eastAsia="Times New Roman" w:hAnsi="Times New Roman" w:cs="Times New Roman"/>
          <w:b/>
          <w:bCs/>
          <w:sz w:val="24"/>
          <w:szCs w:val="24"/>
        </w:rPr>
        <w:t xml:space="preserve">. </w:t>
      </w:r>
      <w:r w:rsidRPr="00C62006">
        <w:rPr>
          <w:rFonts w:ascii="Times New Roman" w:eastAsia="Times New Roman" w:hAnsi="Times New Roman" w:cs="Times New Roman"/>
          <w:sz w:val="24"/>
          <w:szCs w:val="24"/>
          <w:rtl/>
        </w:rPr>
        <w:t>در موارد ضرورت اراضی، مستحدثات، اعیانی و املاک متعلق به اشخاص که در مسیر شبکه آبیاری و خطوط آبرسانی واقع باشند با‌ رعایت حریم مورد نیاز در اختیار دولت قرار میگیرند و قیمت عادله با توجه به خسارت وارده به مالکین شرعی پرداخت می‌شود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مواردیکه دولت قادر به پرداخت بصورت نقدی نیست می‌تواند با توافق مالک بشکل قسطی پرداخت نماید. (الحاقی</w:t>
      </w:r>
      <w:r w:rsidRPr="00C62006">
        <w:rPr>
          <w:rFonts w:ascii="Times New Roman" w:eastAsia="Times New Roman" w:hAnsi="Times New Roman" w:cs="Times New Roman"/>
          <w:sz w:val="24"/>
          <w:szCs w:val="24"/>
          <w:rtl/>
          <w:lang w:bidi="fa-IR"/>
        </w:rPr>
        <w:t>۱۴/۰۸/۱۳۶۴)</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تبصره </w:t>
      </w:r>
      <w:r w:rsidRPr="00C62006">
        <w:rPr>
          <w:rFonts w:ascii="Times New Roman" w:eastAsia="Times New Roman" w:hAnsi="Times New Roman" w:cs="Times New Roman"/>
          <w:b/>
          <w:bCs/>
          <w:sz w:val="24"/>
          <w:szCs w:val="24"/>
          <w:rtl/>
          <w:lang w:bidi="fa-IR"/>
        </w:rPr>
        <w:t>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به وزارتین کشاورزی و نیرو اجازه داده می‌شود در مواردیکه اراضی، مستحدثات، اعیانی و املاک متعلق به اشخاص که در مسیر شبکه ‌آبیاری و زه‌کشی واقع و زمینهائی که در اجرای طرح غیر قابل استفاده می‌شود با توافق مالک از زمینهائی که در اثر اجرای طرح قابل کشت شده یا بشود ‌و یا از زمینهای مواتی که آماده واگذاری است و یا در مقابل حق اشتراک از شبکه آبیاری به افراد مزبور داده شود و مابه‌التفاوت ناشی از بهای زمین و حق‌ اشتراک را بصورت اقساطی پرداخت نمایند.( الحاقی</w:t>
      </w:r>
      <w:r w:rsidRPr="00C62006">
        <w:rPr>
          <w:rFonts w:ascii="Times New Roman" w:eastAsia="Times New Roman" w:hAnsi="Times New Roman" w:cs="Times New Roman"/>
          <w:sz w:val="24"/>
          <w:szCs w:val="24"/>
          <w:rtl/>
          <w:lang w:bidi="fa-IR"/>
        </w:rPr>
        <w:t>۱۴/۰۸/۱۳۶۴)</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۴۴</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صورتیکه در اثر اجرای طرحهای عمرانی و صنعتی و توسعه کشاورزی و سدسازی و تاسیسات مربوطه یا در نتیجه استفاده از منابع‌ آبهای سطحی و زیرزمینی در ناحیه یا منطقه‌ای قنوات و چاهها و یا هر نوع تاسیسات بهره‌برداری از منابع آب متعلق به اشخاص تملک و یا خسارتی بر‌آن وارد شود و یا در اثر اجرای طرحهای مذکور آب قنوات و چاهها و رودخانه‌ها و چشمه‌های متعلق به اشخاص حقیقی یا حقوقی و حقابه بر آن نقصان ‌یافته و یا خشک شوند بترتیب زیر برای جبران خسارت عمل خواهد 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‌الف- در مواردیکه خسارت وارده نقصان آب بوده و جبران کسری آب امکان ‌پذیر باشد، بدون پرداخت خسارت، دولت موظف به جبران کمبود ‌آب خواهد بود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ب- در مواردیکه خسارت وارده ناشی از نقصان آب بوده و جبران کسری آب امکان ‌پذیر نباشد خسارت وارده در صورت عدم توافق با مالک یا‌ مالکین طبق رای دادگاه صالحه پرداخت خواهد 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ج- در مواردیکه خسارت وارده ناشی از خشک شدن یا مسلوب ‌المنفعه شدن قنوات و چاهها و چشمه‌ها بوده، و تامین آب تاسیسات فوق الذکر‌از طرق دیگر امکان ‌پذیر باشد، مالک یا مالکین مذکور میتوانند قیمت عادله آب خود و یا به میزان آن، آب دریافت نمایند و یا به اندازه مصرف معقول ‌آب و قیمت بقیه آنرا دریافت کنند. در هر صورت وزارت نیرو موظف به پرداخت خسارت ناشی از خشک شدن یا مسلوب‌ المنفعه شدن تاسیسات ‌مذکور می‌باشد. ‌در کلیه موارد بالا چنانچه اختلافی پیش آید طبق رای دادگاه صالحه عمل خواهد 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‌د- در مواردیکه خسارت وارده ناشی از تملک و یا خشک شدن آب قنوات و چاهها و چشمه‌ها بوده و تامین آب مالکین این تاسیسات از طریق ‌دیگر امکان‌پذیر نباشد خسارت مذکور در صورت عدم توافق با مالک یا مالکین طبق رای دادگاه صالحه پرداخت خواهد 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lastRenderedPageBreak/>
        <w:t>ه- نسبت به چاهها و قنوات و سایر تأسیسات بهره ‌برداری از منابع آب که طبق مقررات غیر مجاز تشخیص داده شود خسارتی پرداخت نخواهد ‌شد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‌و- در مورد اراضی که از منابع آب طرحهای ملی در داخل و یا خارج محدوده طرح آبیاری می‌شود و خسارات آنها طبق این قانون پرداخت شده ‌است بهای آب مصرفی طبق مقررات و معیارهای وزارت نیرو مانند سایر مصرف‌ کنندگان آب از طریق مصرف ‌کننده باید پرداخت 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‌ز- در صورتیکه در اثر اجرای طرح خسارتی بدون لزوم تصرف و خرید به اشخاص وارد آید خسارات وارده در صورت عدم توافق طبق رای‌ دادگاه صالحه پرداخت خواهد شد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تخلفات و جرائم</w:t>
      </w:r>
      <w:r w:rsidRPr="00C62006">
        <w:rPr>
          <w:rFonts w:ascii="Times New Roman" w:eastAsia="Times New Roman" w:hAnsi="Times New Roman" w:cs="Times New Roman"/>
          <w:b/>
          <w:bCs/>
          <w:sz w:val="24"/>
          <w:szCs w:val="24"/>
        </w:rPr>
        <w:t xml:space="preserve">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۴۵</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 xml:space="preserve">اشخاص زیر علاوه بر اعاده وضع سابق و جبران خسارت وارده به </w:t>
      </w:r>
      <w:r w:rsidRPr="00C62006">
        <w:rPr>
          <w:rFonts w:ascii="Times New Roman" w:eastAsia="Times New Roman" w:hAnsi="Times New Roman" w:cs="Times New Roman"/>
          <w:sz w:val="24"/>
          <w:szCs w:val="24"/>
          <w:rtl/>
          <w:lang w:bidi="fa-IR"/>
        </w:rPr>
        <w:t>۱۰</w:t>
      </w:r>
      <w:r w:rsidRPr="00C62006">
        <w:rPr>
          <w:rFonts w:ascii="Times New Roman" w:eastAsia="Times New Roman" w:hAnsi="Times New Roman" w:cs="Times New Roman"/>
          <w:sz w:val="24"/>
          <w:szCs w:val="24"/>
          <w:rtl/>
        </w:rPr>
        <w:t xml:space="preserve"> تا </w:t>
      </w:r>
      <w:r w:rsidRPr="00C62006">
        <w:rPr>
          <w:rFonts w:ascii="Times New Roman" w:eastAsia="Times New Roman" w:hAnsi="Times New Roman" w:cs="Times New Roman"/>
          <w:sz w:val="24"/>
          <w:szCs w:val="24"/>
          <w:rtl/>
          <w:lang w:bidi="fa-IR"/>
        </w:rPr>
        <w:t>۵۰</w:t>
      </w:r>
      <w:r w:rsidRPr="00C62006">
        <w:rPr>
          <w:rFonts w:ascii="Times New Roman" w:eastAsia="Times New Roman" w:hAnsi="Times New Roman" w:cs="Times New Roman"/>
          <w:sz w:val="24"/>
          <w:szCs w:val="24"/>
          <w:rtl/>
        </w:rPr>
        <w:t xml:space="preserve"> ضربه شلاق و یا از </w:t>
      </w:r>
      <w:r w:rsidRPr="00C62006">
        <w:rPr>
          <w:rFonts w:ascii="Times New Roman" w:eastAsia="Times New Roman" w:hAnsi="Times New Roman" w:cs="Times New Roman"/>
          <w:sz w:val="24"/>
          <w:szCs w:val="24"/>
          <w:rtl/>
          <w:lang w:bidi="fa-IR"/>
        </w:rPr>
        <w:t>۱۵</w:t>
      </w:r>
      <w:r w:rsidRPr="00C62006">
        <w:rPr>
          <w:rFonts w:ascii="Times New Roman" w:eastAsia="Times New Roman" w:hAnsi="Times New Roman" w:cs="Times New Roman"/>
          <w:sz w:val="24"/>
          <w:szCs w:val="24"/>
          <w:rtl/>
        </w:rPr>
        <w:t xml:space="preserve"> روز تا سه ماه حبس تادیبی برحسب‌ موارد جرم به نظر حاکم شرع محکوم میشوند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‌الف- هر کس عمدا و بدون اجازه دریچه و مقسمی را باز کند یا در تقسیم آب تغییری دهد یا دخالت غیر مجاز در وسائل اندازه گیری آب کند یا بنحوی از انحاء امر بهره‌برداری از تاسیسات آبی را مختل سازد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ب- هر کس عمداً آبی را بدون حق یا اجازه مقامات مسئول به مجاری یا شبکه آبیاری متعلق به خود منتقل کند و یا موجب گردد که آب حق‌ دیگری به او نرسد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ج- هر کس عمداً بنحوی از انحاء بضرر دیگری آبی را بهدر دهد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‌د- هر کس آب حق دیگری را بدون مجوز قانونی تصرف کند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هـ- هر کس بدون رعایت مقررات این قانون به حفر چاه و یا قنات و یا بهره ‌برداری از منابع آب مبادرت کند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مورد بندهای ب و ج و د با گذشت شاکی خصوصی تعقیب موقوف می‌شود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مقررات مختلفه</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۴۶</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آلوده ساختن آب ممنوع است، مسئولیت پیشگیری و ممانعت و جلوگیری از آلودگی منابع آب به سازمان حفاظت محیط زیست محول‌ می‌شود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‌سازمان مذکور موظف است پس از کسب نظر سایر مقامات ذیربط کلیه تعاریف ضوابط ، مقررات و آئیننامه‌های مربوط به جلوگیری از آلودگی آب را‌ تهیه و بتصویب هیئت وزیران برساند و پس از تصویب لازم ‌الاجرا خواهد بود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۴۷</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مؤسساتی که آب را به مصارف شهری یا صنعتی یا معدنی یا دامداری و نظایر آن میرسانند موظفند طرح تصفیه آب و دفع فاضلاب را با‌ تصویب مقامات مسئول ذیربط تهیه و اجراء کنند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۴۸</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صدور اجازه بهره ‌برداری یا واگذاری بهره ‌برداری از شن و ماسه و خاک رس بستر و حریم رودخانه‌ها، انهار و مسیل‌ها و حریم قانونی‌ سواحل دریاها و دریاچه‌ها منوط به کسب موافقت قبلی وزارت نیرو است</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تبصره</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وزارت نیرو در موقع موافقت با موضوع این ماده مشخصات فنی مورد نظر خود را جهت درج در پروانه بهره‌برداری به دستگاه صادر کننده ‌پروانه اعلام خواهد کرد و حق نظارت بر رعایت این مشخصات را خواهد داشت</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۴۹</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تشخیص صلاحیت فنی کارشناسان رشته‌های مختلف فنون مربوط به امور آب و آبرسانی در مورد اخذ پروانه کارشناسی رسمی ‌دادگستری با استعلام از وزارت نیرو خواهد بود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۵۰</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در هر مورد که دادگاهها در اجرای مقررات این قانون صالح به رسیدگی باشند مکلفند به فوریت و خارج از نوبت به اختلافات رسیدگی و‌ حکم صادر نمایند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lastRenderedPageBreak/>
        <w:t xml:space="preserve">ماده </w:t>
      </w:r>
      <w:r w:rsidRPr="00C62006">
        <w:rPr>
          <w:rFonts w:ascii="Times New Roman" w:eastAsia="Times New Roman" w:hAnsi="Times New Roman" w:cs="Times New Roman"/>
          <w:b/>
          <w:bCs/>
          <w:sz w:val="24"/>
          <w:szCs w:val="24"/>
          <w:rtl/>
          <w:lang w:bidi="fa-IR"/>
        </w:rPr>
        <w:t>۵۱</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آئیننامه ‌های اجرائی این قانون توسط وزارتین نیرو و کشاورزی بر حسب مورد تهیه و پس از تصویب هیئت وزیران قابل اجرا خواهد بود</w:t>
      </w: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b/>
          <w:bCs/>
          <w:sz w:val="24"/>
          <w:szCs w:val="24"/>
          <w:rtl/>
        </w:rPr>
        <w:t xml:space="preserve">ماده </w:t>
      </w:r>
      <w:r w:rsidRPr="00C62006">
        <w:rPr>
          <w:rFonts w:ascii="Times New Roman" w:eastAsia="Times New Roman" w:hAnsi="Times New Roman" w:cs="Times New Roman"/>
          <w:b/>
          <w:bCs/>
          <w:sz w:val="24"/>
          <w:szCs w:val="24"/>
          <w:rtl/>
          <w:lang w:bidi="fa-IR"/>
        </w:rPr>
        <w:t>۵۲</w:t>
      </w:r>
      <w:r w:rsidRPr="00C62006">
        <w:rPr>
          <w:rFonts w:ascii="Times New Roman" w:eastAsia="Times New Roman" w:hAnsi="Times New Roman" w:cs="Times New Roman"/>
          <w:b/>
          <w:bCs/>
          <w:sz w:val="24"/>
          <w:szCs w:val="24"/>
        </w:rPr>
        <w:t>.</w:t>
      </w:r>
      <w:r w:rsidRPr="00C62006">
        <w:rPr>
          <w:rFonts w:ascii="Times New Roman" w:eastAsia="Times New Roman" w:hAnsi="Times New Roman" w:cs="Times New Roman"/>
          <w:sz w:val="24"/>
          <w:szCs w:val="24"/>
        </w:rPr>
        <w:t xml:space="preserve"> </w:t>
      </w:r>
      <w:r w:rsidRPr="00C62006">
        <w:rPr>
          <w:rFonts w:ascii="Times New Roman" w:eastAsia="Times New Roman" w:hAnsi="Times New Roman" w:cs="Times New Roman"/>
          <w:sz w:val="24"/>
          <w:szCs w:val="24"/>
          <w:rtl/>
        </w:rPr>
        <w:t>کلیه قوانین و مقرراتی که مغایر با این قانون باشد از تاریخ تصویب این قانون در آن قسمت که مغایر است بلااثر می‌باشد</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 xml:space="preserve">قانون فوق مشتمل بر پنجاه و دو ماده و بیست و هفت تبصره در جلسه روز دوشنبه شانزدهم اسفند ماه یکهزار و سیصد و شصت و یک مجلس‌شورای اسلامی تصویب گردیده و در تاریخ </w:t>
      </w:r>
      <w:r w:rsidRPr="00C62006">
        <w:rPr>
          <w:rFonts w:ascii="Times New Roman" w:eastAsia="Times New Roman" w:hAnsi="Times New Roman" w:cs="Times New Roman"/>
          <w:sz w:val="24"/>
          <w:szCs w:val="24"/>
          <w:rtl/>
          <w:lang w:bidi="fa-IR"/>
        </w:rPr>
        <w:t>۲۲ /۱۲ /۱۳۶۱</w:t>
      </w:r>
      <w:r w:rsidRPr="00C62006">
        <w:rPr>
          <w:rFonts w:ascii="Times New Roman" w:eastAsia="Times New Roman" w:hAnsi="Times New Roman" w:cs="Times New Roman"/>
          <w:sz w:val="24"/>
          <w:szCs w:val="24"/>
          <w:rtl/>
        </w:rPr>
        <w:t xml:space="preserve"> به تأیید شورای نگهبان رسیده است</w:t>
      </w:r>
      <w:r w:rsidRPr="00C62006">
        <w:rPr>
          <w:rFonts w:ascii="Times New Roman" w:eastAsia="Times New Roman" w:hAnsi="Times New Roman" w:cs="Times New Roman"/>
          <w:sz w:val="24"/>
          <w:szCs w:val="24"/>
        </w:rPr>
        <w:t>.</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Pr>
        <w:t> </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tl/>
        </w:rPr>
        <w:t>رئیس مجلس شورای اسلامی- اکبر هاشمی</w:t>
      </w:r>
    </w:p>
    <w:p w:rsidR="00C62006" w:rsidRPr="00C62006" w:rsidRDefault="00C62006" w:rsidP="00C62006">
      <w:pPr>
        <w:bidi/>
        <w:spacing w:before="100" w:beforeAutospacing="1" w:after="100" w:afterAutospacing="1" w:line="240" w:lineRule="auto"/>
        <w:rPr>
          <w:rFonts w:ascii="Times New Roman" w:eastAsia="Times New Roman" w:hAnsi="Times New Roman" w:cs="Times New Roman"/>
          <w:sz w:val="24"/>
          <w:szCs w:val="24"/>
        </w:rPr>
      </w:pPr>
      <w:r w:rsidRPr="00C62006">
        <w:rPr>
          <w:rFonts w:ascii="Times New Roman" w:eastAsia="Times New Roman" w:hAnsi="Times New Roman" w:cs="Times New Roman"/>
          <w:sz w:val="24"/>
          <w:szCs w:val="24"/>
        </w:rPr>
        <w:t> </w:t>
      </w:r>
    </w:p>
    <w:p w:rsidR="007E773F" w:rsidRDefault="007E773F" w:rsidP="00C62006">
      <w:pPr>
        <w:bidi/>
      </w:pPr>
    </w:p>
    <w:sectPr w:rsidR="007E773F" w:rsidSect="00C62006">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06"/>
    <w:rsid w:val="007E773F"/>
    <w:rsid w:val="00C62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2942"/>
  <w15:chartTrackingRefBased/>
  <w15:docId w15:val="{D4D824E5-58E3-4055-B4D7-FF94A7BE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2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62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0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20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006"/>
    <w:rPr>
      <w:b/>
      <w:bCs/>
    </w:rPr>
  </w:style>
  <w:style w:type="character" w:customStyle="1" w:styleId="Heading1Char">
    <w:name w:val="Heading 1 Char"/>
    <w:basedOn w:val="DefaultParagraphFont"/>
    <w:link w:val="Heading1"/>
    <w:uiPriority w:val="9"/>
    <w:rsid w:val="00C62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dc:creator>
  <cp:keywords/>
  <dc:description/>
  <cp:lastModifiedBy>rayan</cp:lastModifiedBy>
  <cp:revision>1</cp:revision>
  <dcterms:created xsi:type="dcterms:W3CDTF">2020-11-23T11:21:00Z</dcterms:created>
  <dcterms:modified xsi:type="dcterms:W3CDTF">2020-11-23T11:24:00Z</dcterms:modified>
</cp:coreProperties>
</file>