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2E" w:rsidRPr="009F150E" w:rsidRDefault="008A4C2E" w:rsidP="008A4C2E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8A4C2E" w:rsidRPr="00642C7D" w:rsidRDefault="008A4C2E" w:rsidP="008A4C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A4C2E" w:rsidRPr="00642C7D" w:rsidRDefault="008A4C2E" w:rsidP="008A4C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A4C2E" w:rsidRPr="00642C7D" w:rsidRDefault="008A4C2E" w:rsidP="008A4C2E">
      <w:pPr>
        <w:pStyle w:val="Heading1"/>
        <w:bidi/>
        <w:rPr>
          <w:rtl/>
          <w:lang w:bidi="fa-IR"/>
        </w:rPr>
      </w:pPr>
      <w:bookmarkStart w:id="0" w:name="_Toc507683747"/>
      <w:r w:rsidRPr="009F150E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 xml:space="preserve">تلف نمودن حیوانات </w:t>
      </w:r>
      <w:r>
        <w:rPr>
          <w:rtl/>
          <w:lang w:bidi="fa-IR"/>
        </w:rPr>
        <w:t>(</w:t>
      </w:r>
      <w:r w:rsidRPr="00642C7D">
        <w:rPr>
          <w:rFonts w:hint="cs"/>
          <w:rtl/>
          <w:lang w:bidi="fa-IR"/>
        </w:rPr>
        <w:t>مرغ</w:t>
      </w:r>
      <w:r>
        <w:rPr>
          <w:rtl/>
          <w:lang w:bidi="fa-IR"/>
        </w:rPr>
        <w:t>)</w:t>
      </w:r>
      <w:bookmarkEnd w:id="0"/>
      <w:bookmarkEnd w:id="1"/>
    </w:p>
    <w:p w:rsidR="008A4C2E" w:rsidRPr="00642C7D" w:rsidRDefault="008A4C2E" w:rsidP="008A4C2E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8A4C2E" w:rsidRPr="00642C7D" w:rsidRDefault="008A4C2E" w:rsidP="008A4C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8A4C2E" w:rsidRPr="00642C7D" w:rsidRDefault="008A4C2E" w:rsidP="008A4C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که یکی از کارگران مرغداری اینجانب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جهت اختلافاتی که </w:t>
      </w:r>
      <w:r>
        <w:rPr>
          <w:rFonts w:cs="B Nazanin" w:hint="cs"/>
          <w:sz w:val="26"/>
          <w:szCs w:val="26"/>
          <w:rtl/>
          <w:lang w:bidi="fa-IR"/>
        </w:rPr>
        <w:t>فی‌مابین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نامبرده و اینجانب </w:t>
      </w:r>
      <w:r>
        <w:rPr>
          <w:rFonts w:cs="B Nazanin" w:hint="cs"/>
          <w:sz w:val="26"/>
          <w:szCs w:val="26"/>
          <w:rtl/>
          <w:lang w:bidi="fa-IR"/>
        </w:rPr>
        <w:t>به وجود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آمده بود مشارالیه عالما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عامدا</w:t>
      </w:r>
      <w:r>
        <w:rPr>
          <w:rFonts w:cs="B Nazanin" w:hint="cs"/>
          <w:sz w:val="26"/>
          <w:szCs w:val="26"/>
          <w:rtl/>
          <w:lang w:bidi="fa-IR"/>
        </w:rPr>
        <w:t>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دادن </w:t>
      </w:r>
      <w:r>
        <w:rPr>
          <w:rFonts w:cs="B Nazanin"/>
          <w:sz w:val="26"/>
          <w:szCs w:val="26"/>
          <w:rtl/>
          <w:lang w:bidi="fa-IR"/>
        </w:rPr>
        <w:t>دانه‌ها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آلوده به سم موجبات تلف تعداد زیادی از </w:t>
      </w:r>
      <w:r>
        <w:rPr>
          <w:rFonts w:cs="B Nazanin"/>
          <w:sz w:val="26"/>
          <w:szCs w:val="26"/>
          <w:rtl/>
          <w:lang w:bidi="fa-IR"/>
        </w:rPr>
        <w:t>مرغ‌ها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را فراهم ساخته است. استشهادیه سایر کارگران به پیوست تقدیم حضور عالی </w:t>
      </w:r>
      <w:r>
        <w:rPr>
          <w:rFonts w:cs="B Nazanin" w:hint="cs"/>
          <w:sz w:val="26"/>
          <w:szCs w:val="26"/>
          <w:rtl/>
          <w:lang w:bidi="fa-IR"/>
        </w:rPr>
        <w:t>می‌گردد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حال با عنایت به مطالب معنونه و با استناد به ماده ۶۷۹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8A4C2E" w:rsidRPr="009F150E" w:rsidRDefault="008A4C2E" w:rsidP="008A4C2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8A4C2E" w:rsidRPr="009F150E" w:rsidRDefault="008A4C2E" w:rsidP="008A4C2E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8A4C2E" w:rsidRPr="00642C7D" w:rsidRDefault="008A4C2E" w:rsidP="008A4C2E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E"/>
    <w:rsid w:val="008A4C2E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2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A4C2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A4C2E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C2E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8A4C2E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8A4C2E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2019-11-20T11:49:00Z</dcterms:created>
  <dcterms:modified xsi:type="dcterms:W3CDTF">2019-11-20T11:49:00Z</dcterms:modified>
</cp:coreProperties>
</file>