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E" w:rsidRPr="00905CF9" w:rsidRDefault="00053E3E" w:rsidP="00053E3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053E3E" w:rsidRPr="00642C7D" w:rsidRDefault="00053E3E" w:rsidP="00053E3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53E3E" w:rsidRPr="00642C7D" w:rsidRDefault="00053E3E" w:rsidP="00053E3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53E3E" w:rsidRPr="00642C7D" w:rsidRDefault="00053E3E" w:rsidP="00053E3E">
      <w:pPr>
        <w:pStyle w:val="Heading1"/>
        <w:bidi/>
        <w:rPr>
          <w:rtl/>
          <w:lang w:bidi="fa-IR"/>
        </w:rPr>
      </w:pPr>
      <w:bookmarkStart w:id="0" w:name="_Toc507683700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کیف زنی</w:t>
      </w:r>
      <w:bookmarkEnd w:id="0"/>
    </w:p>
    <w:p w:rsidR="00053E3E" w:rsidRPr="00642C7D" w:rsidRDefault="00053E3E" w:rsidP="00053E3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53E3E" w:rsidRPr="00642C7D" w:rsidRDefault="00053E3E" w:rsidP="00053E3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053E3E" w:rsidRPr="005F61C0" w:rsidRDefault="00053E3E" w:rsidP="00053E3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رساند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راکبین </w:t>
      </w:r>
      <w:r>
        <w:rPr>
          <w:rFonts w:cs="B Nazanin"/>
          <w:sz w:val="26"/>
          <w:szCs w:val="26"/>
          <w:rtl/>
          <w:lang w:bidi="fa-IR"/>
        </w:rPr>
        <w:t>موتورس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کلت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شماره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هنگامی که اینجانب به همراه دوستم از دانشگاه به سمت منزل، در خیابان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پیاده در حال حرکت بودیم، کیف پول مرا </w:t>
      </w:r>
      <w:r>
        <w:rPr>
          <w:rFonts w:cs="B Nazanin"/>
          <w:sz w:val="26"/>
          <w:szCs w:val="26"/>
          <w:rtl/>
          <w:lang w:bidi="fa-IR"/>
        </w:rPr>
        <w:t>به‌سرعت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دستانم کشیدند. بنده ب</w:t>
      </w:r>
      <w:r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شدت زمین خوردم و با حمله دوستم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سمت راکبین </w:t>
      </w:r>
      <w:r>
        <w:rPr>
          <w:rFonts w:cs="B Nazanin"/>
          <w:sz w:val="26"/>
          <w:szCs w:val="26"/>
          <w:rtl/>
          <w:lang w:bidi="fa-IR"/>
        </w:rPr>
        <w:t>موتورس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کلت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مشارالیهم پا به فرار </w:t>
      </w:r>
      <w:r w:rsidRPr="005F61C0">
        <w:rPr>
          <w:rFonts w:cs="B Nazanin" w:hint="cs"/>
          <w:sz w:val="26"/>
          <w:szCs w:val="26"/>
          <w:rtl/>
          <w:lang w:bidi="fa-IR"/>
        </w:rPr>
        <w:t xml:space="preserve">گذاشته و صحنه وقوع جرم را ترک نمودند. بناء علی‌هذا با عنایت به مطالب معنونه و با استناد به ماده ۶۵۷ قانون مجازات اسلامی </w:t>
      </w:r>
      <w:r w:rsidRPr="005F61C0">
        <w:rPr>
          <w:rFonts w:cs="B Nazanin"/>
          <w:sz w:val="26"/>
          <w:szCs w:val="26"/>
          <w:rtl/>
          <w:lang w:bidi="fa-IR"/>
        </w:rPr>
        <w:t>(</w:t>
      </w:r>
      <w:r w:rsidRPr="005F61C0">
        <w:rPr>
          <w:rFonts w:cs="B Nazanin" w:hint="cs"/>
          <w:sz w:val="26"/>
          <w:szCs w:val="26"/>
          <w:rtl/>
          <w:lang w:bidi="fa-IR"/>
        </w:rPr>
        <w:t xml:space="preserve">تعزیرات و مجازات‌های </w:t>
      </w:r>
      <w:r w:rsidRPr="005F61C0">
        <w:rPr>
          <w:rFonts w:cs="B Nazanin"/>
          <w:sz w:val="26"/>
          <w:szCs w:val="26"/>
          <w:rtl/>
          <w:lang w:bidi="fa-IR"/>
        </w:rPr>
        <w:t>بازدارنده)</w:t>
      </w:r>
      <w:r w:rsidRPr="005F61C0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مستدعی می‌باشد.</w:t>
      </w:r>
    </w:p>
    <w:p w:rsidR="00053E3E" w:rsidRPr="005F61C0" w:rsidRDefault="00053E3E" w:rsidP="00053E3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تجدید احترام</w:t>
      </w:r>
    </w:p>
    <w:p w:rsidR="00053E3E" w:rsidRPr="005F61C0" w:rsidRDefault="00053E3E" w:rsidP="00053E3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053E3E" w:rsidRDefault="00053E3E" w:rsidP="00053E3E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br w:type="page"/>
      </w:r>
    </w:p>
    <w:p w:rsidR="00F70F87" w:rsidRDefault="00F70F87">
      <w:bookmarkStart w:id="1" w:name="_GoBack"/>
      <w:bookmarkEnd w:id="1"/>
    </w:p>
    <w:sectPr w:rsidR="00F7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E"/>
    <w:rsid w:val="00053E3E"/>
    <w:rsid w:val="00F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3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53E3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53E3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3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53E3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53E3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2019-11-20T06:53:00Z</dcterms:created>
  <dcterms:modified xsi:type="dcterms:W3CDTF">2019-11-20T06:54:00Z</dcterms:modified>
</cp:coreProperties>
</file>