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7A" w:rsidRPr="00933EBF" w:rsidRDefault="0063507A" w:rsidP="0063507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3507A" w:rsidRPr="00642C7D" w:rsidRDefault="0063507A" w:rsidP="006350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07A" w:rsidRPr="00642C7D" w:rsidRDefault="0063507A" w:rsidP="006350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07A" w:rsidRPr="00642C7D" w:rsidRDefault="0063507A" w:rsidP="0063507A">
      <w:pPr>
        <w:pStyle w:val="Heading1"/>
        <w:bidi/>
        <w:rPr>
          <w:rtl/>
          <w:lang w:bidi="fa-IR"/>
        </w:rPr>
      </w:pPr>
      <w:bookmarkStart w:id="0" w:name="_Toc507683819"/>
      <w:r w:rsidRPr="00933EBF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کلاهبرداری از طریق </w:t>
      </w:r>
      <w:r>
        <w:rPr>
          <w:rtl/>
          <w:lang w:bidi="fa-IR"/>
        </w:rPr>
        <w:t>دعانو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 w:rsidRPr="00642C7D">
        <w:rPr>
          <w:rFonts w:hint="cs"/>
          <w:rtl/>
          <w:lang w:bidi="fa-IR"/>
        </w:rPr>
        <w:t xml:space="preserve"> و رمالی</w:t>
      </w:r>
      <w:bookmarkEnd w:id="0"/>
      <w:bookmarkEnd w:id="1"/>
    </w:p>
    <w:p w:rsidR="0063507A" w:rsidRPr="00642C7D" w:rsidRDefault="0063507A" w:rsidP="0063507A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07A" w:rsidRPr="00642C7D" w:rsidRDefault="0063507A" w:rsidP="006350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3507A" w:rsidRPr="00642C7D" w:rsidRDefault="0063507A" w:rsidP="006350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اینجانبه از طریق کارت تبلیغاتی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به‌منظور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دعا برای برادرم که </w:t>
      </w:r>
      <w:r>
        <w:rPr>
          <w:rFonts w:cs="B Nazanin"/>
          <w:sz w:val="26"/>
          <w:szCs w:val="26"/>
          <w:rtl/>
          <w:lang w:bidi="fa-IR"/>
        </w:rPr>
        <w:t>خانواده‌ام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اذیت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نمود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، به منزل مشارالیه مراجعه نمودم که نامبرده اظهار داشت </w:t>
      </w:r>
      <w:r>
        <w:rPr>
          <w:rFonts w:cs="B Nazanin"/>
          <w:sz w:val="26"/>
          <w:szCs w:val="26"/>
          <w:rtl/>
          <w:lang w:bidi="fa-IR"/>
        </w:rPr>
        <w:t>حتماً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باید دعا بگیرم و هزینه آن را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اعلام و مقرر گردید در پنج قسط از طریق اینجانبه پرداخت گردد و بنده در سه قسط </w:t>
      </w:r>
      <w:r>
        <w:rPr>
          <w:rFonts w:cs="B Nazanin"/>
          <w:sz w:val="26"/>
          <w:szCs w:val="26"/>
          <w:rtl/>
          <w:lang w:bidi="fa-IR"/>
        </w:rPr>
        <w:t>جمعاً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پرداخت نمودم و چون نتیجه نگرفتم جهت استرداد وجه پرداختی به مشارالیه مراجعه نمودم که نامبرده از استرداد آن خودداری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مذکور و با استناد به ماده یک قانون تشدید مجازات مرتکبین ارتشاء، اختلاس و کلاهبرداری، تقاضای رسیدگی و تعقیب کیفری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3507A" w:rsidRPr="00933EBF" w:rsidRDefault="0063507A" w:rsidP="0063507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3507A" w:rsidRPr="00933EBF" w:rsidRDefault="0063507A" w:rsidP="0063507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63507A" w:rsidRPr="00642C7D" w:rsidRDefault="0063507A" w:rsidP="0063507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A"/>
    <w:rsid w:val="0063507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7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07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07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7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07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07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2019-11-20T13:13:00Z</dcterms:created>
  <dcterms:modified xsi:type="dcterms:W3CDTF">2019-11-20T13:14:00Z</dcterms:modified>
</cp:coreProperties>
</file>