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7" w:rsidRPr="00FE458C" w:rsidRDefault="00656DD7" w:rsidP="00656DD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56DD7" w:rsidRPr="00642C7D" w:rsidRDefault="00656DD7" w:rsidP="00656DD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56DD7" w:rsidRPr="00642C7D" w:rsidRDefault="00656DD7" w:rsidP="00656DD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56DD7" w:rsidRPr="00F53555" w:rsidRDefault="00656DD7" w:rsidP="00656DD7">
      <w:pPr>
        <w:pStyle w:val="Heading1"/>
        <w:bidi/>
        <w:rPr>
          <w:sz w:val="24"/>
          <w:szCs w:val="22"/>
          <w:rtl/>
          <w:lang w:bidi="fa-IR"/>
        </w:rPr>
      </w:pPr>
      <w:bookmarkStart w:id="0" w:name="_Toc507683778"/>
      <w:r w:rsidRPr="00F53555">
        <w:rPr>
          <w:rFonts w:hint="cs"/>
          <w:sz w:val="24"/>
          <w:szCs w:val="22"/>
          <w:rtl/>
          <w:lang w:bidi="fa-IR"/>
        </w:rPr>
        <w:t>موضوع:</w:t>
      </w:r>
      <w:r w:rsidRPr="00F53555">
        <w:rPr>
          <w:sz w:val="24"/>
          <w:szCs w:val="22"/>
          <w:rtl/>
          <w:lang w:bidi="fa-IR"/>
        </w:rPr>
        <w:t xml:space="preserve"> </w:t>
      </w:r>
      <w:bookmarkStart w:id="1" w:name="_GoBack"/>
      <w:r w:rsidRPr="00F53555">
        <w:rPr>
          <w:rFonts w:hint="cs"/>
          <w:sz w:val="24"/>
          <w:szCs w:val="22"/>
          <w:rtl/>
          <w:lang w:bidi="fa-IR"/>
        </w:rPr>
        <w:t>کلاهبرداری از طریق تقلب به داشتن اموال و اختیارات واهی</w:t>
      </w:r>
      <w:bookmarkEnd w:id="0"/>
      <w:bookmarkEnd w:id="1"/>
    </w:p>
    <w:p w:rsidR="00656DD7" w:rsidRPr="00642C7D" w:rsidRDefault="00656DD7" w:rsidP="00656DD7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56DD7" w:rsidRPr="00642C7D" w:rsidRDefault="00656DD7" w:rsidP="00656DD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56DD7" w:rsidRPr="00642C7D" w:rsidRDefault="00656DD7" w:rsidP="00656DD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تصمیم گرفتم </w:t>
      </w:r>
      <w:r>
        <w:rPr>
          <w:rFonts w:cs="B Nazanin"/>
          <w:sz w:val="26"/>
          <w:szCs w:val="26"/>
          <w:rtl/>
          <w:lang w:bidi="fa-IR"/>
        </w:rPr>
        <w:t>پس‌انداز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خود را که با زحمت زیاد به دست آورده بودم، وارد بازار کنم به این منظور شروع به پرس و جو برای انتخاب بهترین گزینه برای </w:t>
      </w:r>
      <w:r>
        <w:rPr>
          <w:rFonts w:cs="B Nazanin"/>
          <w:sz w:val="26"/>
          <w:szCs w:val="26"/>
          <w:rtl/>
          <w:lang w:bidi="fa-IR"/>
        </w:rPr>
        <w:t>سرما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ه‌گذار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کردم. در جریان تحقیقات خود با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مواجه شدم. نامبرده با مدارک و شواهدی خود را دارای شغل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معرفی کرد و به اینجانب پیشنهاد شراکت داد. ایشان همچنین برای رسیدن به هدف خود با نشان دادن اوراق و اسناد جعلی و با حیله و تقلب خود را صاحب </w:t>
      </w:r>
      <w:r>
        <w:rPr>
          <w:rFonts w:cs="B Nazanin"/>
          <w:sz w:val="26"/>
          <w:szCs w:val="26"/>
          <w:rtl/>
          <w:lang w:bidi="fa-IR"/>
        </w:rPr>
        <w:t>مغازه‌ا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کسب و کار کذایی معرفی کردند و حتی برای اثبات ادعای خویش، برخی از لوازم شروع به کار را نیز خریداری نمودند.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قبال پول دریافتی از بنده، رسیدی را تحویل دادند و تعهد نمودند که </w:t>
      </w:r>
      <w:r>
        <w:rPr>
          <w:rFonts w:cs="B Nazanin"/>
          <w:sz w:val="26"/>
          <w:szCs w:val="26"/>
          <w:rtl/>
          <w:lang w:bidi="fa-IR"/>
        </w:rPr>
        <w:t>سر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عاً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شروع به کار نمایند.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ایشان پس از دریافت وجه، ناپدید شدند و </w:t>
      </w:r>
      <w:r>
        <w:rPr>
          <w:rFonts w:cs="B Nazanin"/>
          <w:sz w:val="26"/>
          <w:szCs w:val="26"/>
          <w:rtl/>
          <w:lang w:bidi="fa-IR"/>
        </w:rPr>
        <w:t>هیچ‌گونه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خبری از نامبرده نداشتم. پس از گذشت مدتی متوجه شدم که تمامی ادعاهای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همچنین مدارک ارائه شده از سوی ایشان جعلی بوده و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بنده را فریب داده است. نامبرده همچنین علاوه بر بنده، اموال چندین نفر دیگر را نیز با </w:t>
      </w:r>
      <w:r>
        <w:rPr>
          <w:rFonts w:cs="B Nazanin"/>
          <w:sz w:val="26"/>
          <w:szCs w:val="26"/>
          <w:rtl/>
          <w:lang w:bidi="fa-IR"/>
        </w:rPr>
        <w:t>روش‌ها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متقلبانه برده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عنایت به مطالب معنونه و با استناد به ماده ۱ قانون تشدید مجازات مرتکبین ارتشاء، اختلاس و کلاهبرداری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56DD7" w:rsidRPr="00FE458C" w:rsidRDefault="00656DD7" w:rsidP="00656DD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56DD7" w:rsidRPr="00FE458C" w:rsidRDefault="00656DD7" w:rsidP="00656DD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656DD7" w:rsidP="00656DD7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7"/>
    <w:rsid w:val="00656DD7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56DD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56DD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56DD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56DD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2019-11-20T12:14:00Z</dcterms:created>
  <dcterms:modified xsi:type="dcterms:W3CDTF">2019-11-20T12:15:00Z</dcterms:modified>
</cp:coreProperties>
</file>