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65" w:rsidRPr="00CB1246" w:rsidRDefault="00573265" w:rsidP="00573265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573265" w:rsidRPr="00642C7D" w:rsidRDefault="00573265" w:rsidP="0057326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73265" w:rsidRPr="00642C7D" w:rsidRDefault="00573265" w:rsidP="0057326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73265" w:rsidRPr="00642C7D" w:rsidRDefault="00573265" w:rsidP="00573265">
      <w:pPr>
        <w:pStyle w:val="Heading1"/>
        <w:bidi/>
        <w:rPr>
          <w:rtl/>
          <w:lang w:bidi="fa-IR"/>
        </w:rPr>
      </w:pPr>
      <w:bookmarkStart w:id="0" w:name="_Toc507683760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ممانعت از حق</w:t>
      </w:r>
      <w:bookmarkEnd w:id="0"/>
      <w:bookmarkEnd w:id="1"/>
    </w:p>
    <w:p w:rsidR="00573265" w:rsidRPr="00642C7D" w:rsidRDefault="00573265" w:rsidP="00573265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73265" w:rsidRPr="00642C7D" w:rsidRDefault="00573265" w:rsidP="0057326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573265" w:rsidRPr="00642C7D" w:rsidRDefault="00573265" w:rsidP="0057326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نسبت به ملک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واقع در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دارای حق ارتفاق </w:t>
      </w:r>
      <w:r>
        <w:rPr>
          <w:rFonts w:cs="B Nazanin" w:hint="cs"/>
          <w:sz w:val="26"/>
          <w:szCs w:val="26"/>
          <w:rtl/>
          <w:lang w:bidi="fa-IR"/>
        </w:rPr>
        <w:t>می‌باشم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متأسفانه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نامبرده بدون هیچ دلیل قانونی و بدون اذن اینجانب و با اطلاع از اینکه حق متعلق به اینجانب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، با اقداماتی از استفاده بنده از حق مزبور ممانعت </w:t>
      </w:r>
      <w:r>
        <w:rPr>
          <w:rFonts w:cs="B Nazanin" w:hint="cs"/>
          <w:sz w:val="26"/>
          <w:szCs w:val="26"/>
          <w:rtl/>
          <w:lang w:bidi="fa-IR"/>
        </w:rPr>
        <w:t>می‌نماید</w:t>
      </w:r>
      <w:r w:rsidRPr="00642C7D">
        <w:rPr>
          <w:rFonts w:cs="B Nazanin" w:hint="cs"/>
          <w:sz w:val="26"/>
          <w:szCs w:val="26"/>
          <w:rtl/>
          <w:lang w:bidi="fa-IR"/>
        </w:rPr>
        <w:t>. لازم به ذکر است که اینجانب با مراجعات بسیار و تذکرات مکرر خواستار رفع ممانعت مشارالیه شدم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هیچ </w:t>
      </w:r>
      <w:r>
        <w:rPr>
          <w:rFonts w:cs="B Nazanin" w:hint="cs"/>
          <w:sz w:val="26"/>
          <w:szCs w:val="26"/>
          <w:rtl/>
          <w:lang w:bidi="fa-IR"/>
        </w:rPr>
        <w:t>نتیجه‌ای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در پ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نداشت و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همچنان به ممانعت خویش ادامه </w:t>
      </w:r>
      <w:r>
        <w:rPr>
          <w:rFonts w:cs="B Nazanin" w:hint="cs"/>
          <w:sz w:val="26"/>
          <w:szCs w:val="26"/>
          <w:rtl/>
          <w:lang w:bidi="fa-IR"/>
        </w:rPr>
        <w:t>می‌دهد؛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عنایت به مطالب معنونه و با استناد به ماده ۶۹۰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573265" w:rsidRPr="00CB1246" w:rsidRDefault="00573265" w:rsidP="00573265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 xml:space="preserve"> با تجدید احترام</w:t>
      </w:r>
    </w:p>
    <w:p w:rsidR="00573265" w:rsidRPr="00CB1246" w:rsidRDefault="00573265" w:rsidP="00573265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573265" w:rsidRPr="00642C7D" w:rsidRDefault="00573265" w:rsidP="0057326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5"/>
    <w:rsid w:val="00573265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5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73265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73265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5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73265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73265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2019-11-20T11:59:00Z</dcterms:created>
  <dcterms:modified xsi:type="dcterms:W3CDTF">2019-11-20T11:59:00Z</dcterms:modified>
</cp:coreProperties>
</file>