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7D" w:rsidRPr="00B07A6A" w:rsidRDefault="0004337D" w:rsidP="0004337D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4337D" w:rsidRPr="00642C7D" w:rsidRDefault="0004337D" w:rsidP="0004337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4337D" w:rsidRPr="00642C7D" w:rsidRDefault="0004337D" w:rsidP="0004337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4337D" w:rsidRPr="00642C7D" w:rsidRDefault="0004337D" w:rsidP="0004337D">
      <w:pPr>
        <w:pStyle w:val="Heading1"/>
        <w:bidi/>
        <w:rPr>
          <w:rtl/>
          <w:lang w:bidi="fa-IR"/>
        </w:rPr>
      </w:pPr>
      <w:bookmarkStart w:id="0" w:name="_Toc507683811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فروش جنس تقلبی </w:t>
      </w:r>
      <w:r>
        <w:rPr>
          <w:rtl/>
          <w:lang w:bidi="fa-IR"/>
        </w:rPr>
        <w:t>به‌جا</w:t>
      </w:r>
      <w:r>
        <w:rPr>
          <w:rFonts w:hint="cs"/>
          <w:rtl/>
          <w:lang w:bidi="fa-IR"/>
        </w:rPr>
        <w:t>ی</w:t>
      </w:r>
      <w:r w:rsidRPr="00642C7D">
        <w:rPr>
          <w:rFonts w:hint="cs"/>
          <w:rtl/>
          <w:lang w:bidi="fa-IR"/>
        </w:rPr>
        <w:t xml:space="preserve"> جنس اصلی</w:t>
      </w:r>
      <w:bookmarkEnd w:id="0"/>
      <w:bookmarkEnd w:id="1"/>
    </w:p>
    <w:p w:rsidR="0004337D" w:rsidRPr="00642C7D" w:rsidRDefault="0004337D" w:rsidP="0004337D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4337D" w:rsidRPr="00642C7D" w:rsidRDefault="0004337D" w:rsidP="0004337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4337D" w:rsidRPr="00642C7D" w:rsidRDefault="0004337D" w:rsidP="0004337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تعداد ۸۰ عدد </w:t>
      </w:r>
      <w:r>
        <w:rPr>
          <w:rFonts w:cs="B Nazanin" w:hint="cs"/>
          <w:sz w:val="26"/>
          <w:szCs w:val="26"/>
          <w:rtl/>
          <w:lang w:bidi="fa-IR"/>
        </w:rPr>
        <w:t>لپ‌تاپ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ارزش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را از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خریداری نمودم اما پس از خرید کالاهای </w:t>
      </w:r>
      <w:r>
        <w:rPr>
          <w:rFonts w:cs="B Nazanin" w:hint="cs"/>
          <w:sz w:val="26"/>
          <w:szCs w:val="26"/>
          <w:rtl/>
          <w:lang w:bidi="fa-IR"/>
        </w:rPr>
        <w:t>فوق‌الذکر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کاشف </w:t>
      </w:r>
      <w:r>
        <w:rPr>
          <w:rFonts w:cs="B Nazanin"/>
          <w:sz w:val="26"/>
          <w:szCs w:val="26"/>
          <w:rtl/>
          <w:lang w:bidi="fa-IR"/>
        </w:rPr>
        <w:t>به عمل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 تمامی </w:t>
      </w:r>
      <w:r>
        <w:rPr>
          <w:rFonts w:cs="B Nazanin" w:hint="cs"/>
          <w:sz w:val="26"/>
          <w:szCs w:val="26"/>
          <w:rtl/>
          <w:lang w:bidi="fa-IR"/>
        </w:rPr>
        <w:t>آن‌ها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تقلبی </w:t>
      </w:r>
      <w:r>
        <w:rPr>
          <w:rFonts w:cs="B Nazanin" w:hint="cs"/>
          <w:sz w:val="26"/>
          <w:szCs w:val="26"/>
          <w:rtl/>
          <w:lang w:bidi="fa-IR"/>
        </w:rPr>
        <w:t>می‌باشند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اینجانب بلافاصله جهت عودت کالاها نزد فروشنده رفتم اما نامبرده منکر فروش </w:t>
      </w:r>
      <w:r>
        <w:rPr>
          <w:rFonts w:cs="B Nazanin" w:hint="cs"/>
          <w:sz w:val="26"/>
          <w:szCs w:val="26"/>
          <w:rtl/>
          <w:lang w:bidi="fa-IR"/>
        </w:rPr>
        <w:t>لپ‌تاپ‌های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تقلبی شده و از پس گرفتن </w:t>
      </w:r>
      <w:r>
        <w:rPr>
          <w:rFonts w:cs="B Nazanin" w:hint="cs"/>
          <w:sz w:val="26"/>
          <w:szCs w:val="26"/>
          <w:rtl/>
          <w:lang w:bidi="fa-IR"/>
        </w:rPr>
        <w:t>آن‌ها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امتناع نموده است. حال نظر به اینکه عمل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مصادیق بارز جرم کلاهبرداری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وفق ماده یک قانون تشدید مرتکبین ارتشاء، اختلاس و کلاهبرداری، تقاضای رسیدگی و تعقیب جزایی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04337D" w:rsidRPr="00B07A6A" w:rsidRDefault="0004337D" w:rsidP="0004337D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04337D" w:rsidRPr="00B07A6A" w:rsidRDefault="0004337D" w:rsidP="0004337D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04337D" w:rsidRPr="00642C7D" w:rsidRDefault="0004337D" w:rsidP="0004337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04337D" w:rsidRPr="00642C7D" w:rsidRDefault="0004337D" w:rsidP="0004337D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D"/>
    <w:rsid w:val="0004337D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7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4337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4337D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7D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4337D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4337D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2019-11-20T12:59:00Z</dcterms:created>
  <dcterms:modified xsi:type="dcterms:W3CDTF">2019-11-20T13:00:00Z</dcterms:modified>
</cp:coreProperties>
</file>