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2F" w:rsidRDefault="00BD5B2F" w:rsidP="00BD5B2F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دادخوست </w:t>
      </w:r>
      <w:r w:rsidRPr="00292575">
        <w:rPr>
          <w:rtl/>
        </w:rPr>
        <w:t>تقاضای صدور حکم تمکین</w:t>
      </w:r>
    </w:p>
    <w:p w:rsidR="00BD5B2F" w:rsidRPr="00292575" w:rsidRDefault="00BD5B2F" w:rsidP="00BD5B2F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BD5B2F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BD5B2F" w:rsidRPr="00292575" w:rsidTr="007C1138">
        <w:trPr>
          <w:cantSplit/>
          <w:trHeight w:val="358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D5B2F" w:rsidRPr="00292575" w:rsidTr="007C1138">
        <w:trPr>
          <w:cantSplit/>
          <w:trHeight w:val="8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D5B2F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D5B2F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تقاضای صدور حکم تمکین</w:t>
            </w:r>
          </w:p>
        </w:tc>
      </w:tr>
      <w:tr w:rsidR="00BD5B2F" w:rsidRPr="00292575" w:rsidTr="007C1138">
        <w:trPr>
          <w:trHeight w:val="777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عقدنامه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اظهارنامه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تلگراف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BD5B2F" w:rsidRPr="00292575" w:rsidTr="007C1138">
        <w:trPr>
          <w:trHeight w:val="559"/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:</w:t>
            </w:r>
          </w:p>
          <w:p w:rsidR="00BD5B2F" w:rsidRPr="00292575" w:rsidRDefault="00BD5B2F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 استناد کپی مصدق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مورخ / /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با خوانده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عقد ازدواج دائمی در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منعقد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کرده‌ایم.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نظر به اینکه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خوانده (زوجه قانونی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)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بدون عذر موجه و علت شرعی و قانونی و بدون اخذ اجازه 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زندگی مشترک را ترک نموده و در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منزل پدری خود به سر می‌برد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و با مراجعات مکرر و ارسال اظهارنامه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تلگراف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(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کپی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مصدق پیوست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)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حاضر به تمکین و بازگشت به منزل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مشترک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نشده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است،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ف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لذا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ستن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داً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به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ماده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1114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قانون مدنی تقاضای صدور حکم به تمکین زوجه را دارد.</w:t>
            </w:r>
          </w:p>
          <w:p w:rsidR="00BD5B2F" w:rsidRPr="00292575" w:rsidRDefault="00BD5B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   </w:t>
            </w:r>
          </w:p>
          <w:p w:rsidR="00BD5B2F" w:rsidRPr="00292575" w:rsidRDefault="00BD5B2F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BD5B2F" w:rsidRPr="00292575" w:rsidRDefault="00BD5B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D5B2F" w:rsidRDefault="00BD5B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BD5B2F" w:rsidRDefault="00BD5B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D5B2F" w:rsidRDefault="00BD5B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D5B2F" w:rsidRDefault="00BD5B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D5B2F" w:rsidRDefault="00BD5B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D5B2F" w:rsidRDefault="00BD5B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D5B2F" w:rsidRDefault="00BD5B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D5B2F" w:rsidRPr="00292575" w:rsidRDefault="00BD5B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2F"/>
    <w:rsid w:val="006D3626"/>
    <w:rsid w:val="00B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5B2F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D5B2F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5B2F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D5B2F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2019-11-05T08:26:00Z</dcterms:created>
  <dcterms:modified xsi:type="dcterms:W3CDTF">2019-11-05T08:26:00Z</dcterms:modified>
</cp:coreProperties>
</file>