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99" w:rsidRDefault="00780899" w:rsidP="00780899">
      <w:pPr>
        <w:pStyle w:val="3"/>
        <w:rPr>
          <w:rFonts w:hint="cs"/>
          <w:rtl/>
        </w:rPr>
      </w:pPr>
      <w:r w:rsidRPr="00292575">
        <w:rPr>
          <w:rFonts w:hint="cs"/>
          <w:rtl/>
        </w:rPr>
        <w:t xml:space="preserve">دادخواست </w:t>
      </w:r>
      <w:r w:rsidRPr="00292575">
        <w:rPr>
          <w:rtl/>
        </w:rPr>
        <w:t>مطالبه نفقه ایام زوجیت</w:t>
      </w:r>
    </w:p>
    <w:p w:rsidR="00780899" w:rsidRPr="00292575" w:rsidRDefault="00780899" w:rsidP="00780899">
      <w:pPr>
        <w:pStyle w:val="3"/>
      </w:pPr>
      <w:bookmarkStart w:id="0" w:name="_GoBack"/>
      <w:bookmarkEnd w:id="0"/>
    </w:p>
    <w:tbl>
      <w:tblPr>
        <w:bidiVisual/>
        <w:tblW w:w="7083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201"/>
        <w:gridCol w:w="945"/>
        <w:gridCol w:w="650"/>
        <w:gridCol w:w="2233"/>
      </w:tblGrid>
      <w:tr w:rsidR="00780899" w:rsidRPr="00292575" w:rsidTr="007C1138">
        <w:trPr>
          <w:trHeight w:val="18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80899" w:rsidRPr="00292575" w:rsidRDefault="00780899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780899" w:rsidRPr="00292575" w:rsidRDefault="00780899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201" w:type="dxa"/>
            <w:tcBorders>
              <w:top w:val="thinThickSmallGap" w:sz="24" w:space="0" w:color="auto"/>
            </w:tcBorders>
            <w:vAlign w:val="center"/>
          </w:tcPr>
          <w:p w:rsidR="00780899" w:rsidRPr="00292575" w:rsidRDefault="00780899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945" w:type="dxa"/>
            <w:tcBorders>
              <w:top w:val="thinThickSmallGap" w:sz="24" w:space="0" w:color="auto"/>
            </w:tcBorders>
            <w:vAlign w:val="center"/>
          </w:tcPr>
          <w:p w:rsidR="00780899" w:rsidRPr="00292575" w:rsidRDefault="00780899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650" w:type="dxa"/>
            <w:tcBorders>
              <w:top w:val="thinThickSmallGap" w:sz="24" w:space="0" w:color="auto"/>
            </w:tcBorders>
            <w:vAlign w:val="center"/>
          </w:tcPr>
          <w:p w:rsidR="00780899" w:rsidRPr="00292575" w:rsidRDefault="00780899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3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80899" w:rsidRPr="00292575" w:rsidRDefault="00780899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شهر- 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>خیابان- کوچه- شماره- پلاک</w:t>
            </w:r>
          </w:p>
        </w:tc>
      </w:tr>
      <w:tr w:rsidR="00780899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780899" w:rsidRPr="00292575" w:rsidRDefault="00780899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780899" w:rsidRPr="00292575" w:rsidRDefault="0078089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1" w:type="dxa"/>
            <w:vAlign w:val="center"/>
          </w:tcPr>
          <w:p w:rsidR="00780899" w:rsidRPr="00292575" w:rsidRDefault="0078089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5" w:type="dxa"/>
            <w:vAlign w:val="center"/>
          </w:tcPr>
          <w:p w:rsidR="00780899" w:rsidRPr="00292575" w:rsidRDefault="0078089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650" w:type="dxa"/>
            <w:vAlign w:val="center"/>
          </w:tcPr>
          <w:p w:rsidR="00780899" w:rsidRPr="00292575" w:rsidRDefault="0078089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780899" w:rsidRPr="00292575" w:rsidRDefault="0078089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780899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780899" w:rsidRPr="00292575" w:rsidRDefault="00780899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780899" w:rsidRPr="00292575" w:rsidRDefault="0078089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1" w:type="dxa"/>
            <w:vAlign w:val="center"/>
          </w:tcPr>
          <w:p w:rsidR="00780899" w:rsidRPr="00292575" w:rsidRDefault="0078089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5" w:type="dxa"/>
            <w:vAlign w:val="center"/>
          </w:tcPr>
          <w:p w:rsidR="00780899" w:rsidRPr="00292575" w:rsidRDefault="0078089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650" w:type="dxa"/>
            <w:vAlign w:val="center"/>
          </w:tcPr>
          <w:p w:rsidR="00780899" w:rsidRPr="00292575" w:rsidRDefault="0078089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780899" w:rsidRPr="00292575" w:rsidRDefault="0078089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780899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80899" w:rsidRPr="00292575" w:rsidRDefault="00780899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780899" w:rsidRPr="00292575" w:rsidRDefault="0078089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780899" w:rsidRPr="00292575" w:rsidRDefault="0078089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780899" w:rsidRPr="00292575" w:rsidRDefault="0078089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780899" w:rsidRPr="00292575" w:rsidRDefault="0078089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80899" w:rsidRPr="00292575" w:rsidRDefault="0078089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780899" w:rsidRPr="00292575" w:rsidTr="007C1138">
        <w:trPr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780899" w:rsidRPr="00292575" w:rsidRDefault="00780899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524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80899" w:rsidRPr="00292575" w:rsidRDefault="0078089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مطالبه نفقه ایام زوجیت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به میزان............ ریال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به انضمام کلیه خسارات قانونی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با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صدور قرار تأمین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خواسته</w:t>
            </w:r>
          </w:p>
        </w:tc>
      </w:tr>
      <w:tr w:rsidR="00780899" w:rsidRPr="00292575" w:rsidTr="007C1138">
        <w:trPr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780899" w:rsidRPr="00292575" w:rsidRDefault="00780899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524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780899" w:rsidRPr="00292575" w:rsidRDefault="0078089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کپی مصدق 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عقدنامه 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عندالإقتضاء شهادت شهود 3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کارشناس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</w:p>
        </w:tc>
      </w:tr>
      <w:tr w:rsidR="00780899" w:rsidRPr="00292575" w:rsidTr="007C1138">
        <w:trPr>
          <w:jc w:val="center"/>
        </w:trPr>
        <w:tc>
          <w:tcPr>
            <w:tcW w:w="7083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80899" w:rsidRPr="00292575" w:rsidRDefault="0078089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مجتمع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قضائی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780899" w:rsidRPr="00292575" w:rsidRDefault="0078089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با سلام، احتراماً به استحضار می‌رساند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:</w:t>
            </w:r>
          </w:p>
          <w:p w:rsidR="00780899" w:rsidRPr="00292575" w:rsidRDefault="0078089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/>
                <w:sz w:val="24"/>
                <w:szCs w:val="24"/>
                <w:rtl/>
              </w:rPr>
              <w:t>این جانبه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به استناد کپی مصدق عقدنامه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مورخ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/ /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با خوانده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عقد ازدواج دائمی در دفترخانه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منعقد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کرده‌ایم. نظر به اینکه حسب مواد 1106 و 1107 قانون مدنی تأمین نفقه زوجه بر عهده شوهر می‌باشد و خوانده از این کار استنکاف و خودداری می‌نماید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فلذا رسیدگی و صدور حکم به پرداخت نفقه ایام زوجیت از تاریخ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لغا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یت..........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مدت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ماه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(و تا زمان رسیدگی و صدور حکم و اجرای دادنامه)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فعلاً به میزان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ریال مستنداً به مواد 198 قانون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آیین دادرسی دادگاه‌های عمومی و انقلاب در امور مدنی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و 1106 و 1107 قانون مدنی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به انضمام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جمیع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خسارات و هزینه دادرسی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در حق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 جانبه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مورد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استدعا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ست.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برای تعیین میزان نفقه متعلقه نیز با لحاظ شئونات مربوطه به جلب‌نظر کارشناس استناد می‌نماید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. ضمناً با توجه به اینکه خواسته در معرض تضییع می‌باشد به استناد ماده 108 قانون آیین دادرسی دادگاه‌های عمومی و انقلاب در امور مدنی بدواً صدور قرار تأمین خواسته و اجرای آن قبل از ابلاغ وفق ماده 117 آن قانون نیز تقاضا می‌شود.</w:t>
            </w:r>
          </w:p>
          <w:p w:rsidR="00780899" w:rsidRPr="00292575" w:rsidRDefault="00780899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780899" w:rsidRPr="00292575" w:rsidRDefault="00780899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                  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      </w:t>
            </w:r>
          </w:p>
          <w:p w:rsidR="00780899" w:rsidRDefault="00780899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محل امضاء-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مهر- انگ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شت</w:t>
            </w:r>
          </w:p>
          <w:p w:rsidR="00780899" w:rsidRDefault="00780899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780899" w:rsidRDefault="00780899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780899" w:rsidRPr="00292575" w:rsidRDefault="00780899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99"/>
    <w:rsid w:val="006D3626"/>
    <w:rsid w:val="0078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0899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780899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0899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780899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2019-11-05T08:25:00Z</dcterms:created>
  <dcterms:modified xsi:type="dcterms:W3CDTF">2019-11-05T08:25:00Z</dcterms:modified>
</cp:coreProperties>
</file>