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24" w:rsidRDefault="00A47224" w:rsidP="00A47224">
      <w:pPr>
        <w:pStyle w:val="3"/>
        <w:rPr>
          <w:rFonts w:hint="cs"/>
          <w:rtl/>
        </w:rPr>
      </w:pPr>
      <w:r w:rsidRPr="00292575">
        <w:rPr>
          <w:rFonts w:hint="cs"/>
          <w:rtl/>
        </w:rPr>
        <w:t>دادخواست</w:t>
      </w:r>
      <w:r w:rsidRPr="00292575">
        <w:rPr>
          <w:rtl/>
        </w:rPr>
        <w:t xml:space="preserve"> صدور گواهی عدم امکان سازش</w:t>
      </w:r>
    </w:p>
    <w:p w:rsidR="00A47224" w:rsidRPr="00292575" w:rsidRDefault="00A47224" w:rsidP="00A47224">
      <w:pPr>
        <w:pStyle w:val="3"/>
      </w:pPr>
      <w:bookmarkStart w:id="0" w:name="_GoBack"/>
      <w:bookmarkEnd w:id="0"/>
    </w:p>
    <w:tbl>
      <w:tblPr>
        <w:bidiVisual/>
        <w:tblW w:w="6659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95"/>
        <w:gridCol w:w="1179"/>
        <w:gridCol w:w="780"/>
        <w:gridCol w:w="650"/>
        <w:gridCol w:w="1996"/>
      </w:tblGrid>
      <w:tr w:rsidR="00A47224" w:rsidRPr="00292575" w:rsidTr="007C1138">
        <w:trPr>
          <w:trHeight w:val="18"/>
          <w:jc w:val="center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47224" w:rsidRPr="00292575" w:rsidRDefault="00A47224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495" w:type="dxa"/>
            <w:tcBorders>
              <w:top w:val="thinThickSmallGap" w:sz="24" w:space="0" w:color="auto"/>
            </w:tcBorders>
            <w:vAlign w:val="center"/>
          </w:tcPr>
          <w:p w:rsidR="00A47224" w:rsidRPr="00292575" w:rsidRDefault="00A47224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179" w:type="dxa"/>
            <w:tcBorders>
              <w:top w:val="thinThickSmallGap" w:sz="24" w:space="0" w:color="auto"/>
            </w:tcBorders>
            <w:vAlign w:val="center"/>
          </w:tcPr>
          <w:p w:rsidR="00A47224" w:rsidRPr="00292575" w:rsidRDefault="00A47224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780" w:type="dxa"/>
            <w:tcBorders>
              <w:top w:val="thinThickSmallGap" w:sz="24" w:space="0" w:color="auto"/>
            </w:tcBorders>
            <w:vAlign w:val="center"/>
          </w:tcPr>
          <w:p w:rsidR="00A47224" w:rsidRPr="00292575" w:rsidRDefault="00A47224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650" w:type="dxa"/>
            <w:tcBorders>
              <w:top w:val="thinThickSmallGap" w:sz="24" w:space="0" w:color="auto"/>
            </w:tcBorders>
            <w:vAlign w:val="center"/>
          </w:tcPr>
          <w:p w:rsidR="00A47224" w:rsidRPr="00292575" w:rsidRDefault="00A47224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1996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A47224" w:rsidRPr="00292575" w:rsidRDefault="00A47224" w:rsidP="007C1138">
            <w:pPr>
              <w:spacing w:line="240" w:lineRule="auto"/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rtl/>
              </w:rPr>
              <w:t>محل اقامت</w:t>
            </w:r>
            <w:r w:rsidRPr="00292575">
              <w:rPr>
                <w:rFonts w:ascii="Times New Roman" w:hAnsi="Times New Roman" w:hint="cs"/>
                <w:b/>
                <w:bCs/>
                <w:spacing w:val="-10"/>
                <w:sz w:val="20"/>
                <w:szCs w:val="20"/>
                <w:rtl/>
              </w:rPr>
              <w:t xml:space="preserve">- </w:t>
            </w:r>
            <w:r w:rsidRPr="00292575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rtl/>
              </w:rPr>
              <w:t xml:space="preserve">شهر- </w:t>
            </w:r>
            <w:r w:rsidRPr="00292575">
              <w:rPr>
                <w:rFonts w:ascii="Times New Roman" w:hAnsi="Times New Roman" w:hint="cs"/>
                <w:b/>
                <w:bCs/>
                <w:spacing w:val="-10"/>
                <w:sz w:val="20"/>
                <w:szCs w:val="20"/>
                <w:rtl/>
              </w:rPr>
              <w:t>خیابان- کوچه- شماره- پلاک</w:t>
            </w:r>
          </w:p>
        </w:tc>
      </w:tr>
      <w:tr w:rsidR="00A47224" w:rsidRPr="00292575" w:rsidTr="007C1138">
        <w:trPr>
          <w:cantSplit/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A47224" w:rsidRPr="00292575" w:rsidRDefault="00A47224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خواهان</w:t>
            </w:r>
          </w:p>
        </w:tc>
        <w:tc>
          <w:tcPr>
            <w:tcW w:w="495" w:type="dxa"/>
            <w:vAlign w:val="center"/>
          </w:tcPr>
          <w:p w:rsidR="00A47224" w:rsidRPr="00292575" w:rsidRDefault="00A4722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179" w:type="dxa"/>
            <w:vAlign w:val="center"/>
          </w:tcPr>
          <w:p w:rsidR="00A47224" w:rsidRPr="00292575" w:rsidRDefault="00A4722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80" w:type="dxa"/>
            <w:vAlign w:val="center"/>
          </w:tcPr>
          <w:p w:rsidR="00A47224" w:rsidRPr="00292575" w:rsidRDefault="00A4722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vAlign w:val="center"/>
          </w:tcPr>
          <w:p w:rsidR="00A47224" w:rsidRPr="00292575" w:rsidRDefault="00A4722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996" w:type="dxa"/>
            <w:tcBorders>
              <w:right w:val="thinThickSmallGap" w:sz="24" w:space="0" w:color="auto"/>
            </w:tcBorders>
            <w:vAlign w:val="center"/>
          </w:tcPr>
          <w:p w:rsidR="00A47224" w:rsidRPr="00292575" w:rsidRDefault="00A4722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A47224" w:rsidRPr="00292575" w:rsidTr="007C1138">
        <w:trPr>
          <w:cantSplit/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A47224" w:rsidRPr="00292575" w:rsidRDefault="00A47224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خوانده</w:t>
            </w:r>
          </w:p>
        </w:tc>
        <w:tc>
          <w:tcPr>
            <w:tcW w:w="495" w:type="dxa"/>
            <w:vAlign w:val="center"/>
          </w:tcPr>
          <w:p w:rsidR="00A47224" w:rsidRPr="00292575" w:rsidRDefault="00A4722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179" w:type="dxa"/>
            <w:vAlign w:val="center"/>
          </w:tcPr>
          <w:p w:rsidR="00A47224" w:rsidRPr="00292575" w:rsidRDefault="00A4722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80" w:type="dxa"/>
            <w:vAlign w:val="center"/>
          </w:tcPr>
          <w:p w:rsidR="00A47224" w:rsidRPr="00292575" w:rsidRDefault="00A4722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vAlign w:val="center"/>
          </w:tcPr>
          <w:p w:rsidR="00A47224" w:rsidRPr="00292575" w:rsidRDefault="00A4722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96" w:type="dxa"/>
            <w:tcBorders>
              <w:right w:val="thinThickSmallGap" w:sz="24" w:space="0" w:color="auto"/>
            </w:tcBorders>
            <w:vAlign w:val="center"/>
          </w:tcPr>
          <w:p w:rsidR="00A47224" w:rsidRPr="00292575" w:rsidRDefault="00A4722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A47224" w:rsidRPr="00292575" w:rsidTr="007C1138">
        <w:trPr>
          <w:cantSplit/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A47224" w:rsidRPr="00292575" w:rsidRDefault="00A47224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وکیل یا نماینده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A47224" w:rsidRPr="00292575" w:rsidRDefault="00A4722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:rsidR="00A47224" w:rsidRPr="00292575" w:rsidRDefault="00A4722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A47224" w:rsidRPr="00292575" w:rsidRDefault="00A4722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A47224" w:rsidRPr="00292575" w:rsidRDefault="00A4722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96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47224" w:rsidRPr="00292575" w:rsidRDefault="00A4722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  <w:tr w:rsidR="00A47224" w:rsidRPr="00292575" w:rsidTr="007C1138">
        <w:trPr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A47224" w:rsidRPr="00292575" w:rsidRDefault="00A47224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تعیین خواسته</w:t>
            </w:r>
          </w:p>
        </w:tc>
        <w:tc>
          <w:tcPr>
            <w:tcW w:w="5100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47224" w:rsidRPr="00292575" w:rsidRDefault="00A4722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صدور گواهی عدم امکان سازش به انضمام کلیه خسارات قانونی</w:t>
            </w:r>
          </w:p>
        </w:tc>
      </w:tr>
      <w:tr w:rsidR="00A47224" w:rsidRPr="00292575" w:rsidTr="007C1138">
        <w:trPr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A47224" w:rsidRPr="00292575" w:rsidRDefault="00A47224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دلایل و منضمات دادخواست</w:t>
            </w:r>
          </w:p>
        </w:tc>
        <w:tc>
          <w:tcPr>
            <w:tcW w:w="5100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A47224" w:rsidRPr="00292575" w:rsidRDefault="00A4722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کپی مصدق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: 1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ع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قد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نامه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،</w:t>
            </w:r>
          </w:p>
        </w:tc>
      </w:tr>
      <w:tr w:rsidR="00A47224" w:rsidRPr="00292575" w:rsidTr="007C1138">
        <w:trPr>
          <w:jc w:val="center"/>
        </w:trPr>
        <w:tc>
          <w:tcPr>
            <w:tcW w:w="6659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47224" w:rsidRPr="00292575" w:rsidRDefault="00A4722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ریاست محترم مجتمع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قضائی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  <w:p w:rsidR="00A47224" w:rsidRPr="00292575" w:rsidRDefault="00A4722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با سلام، احتراماً به استحضار می‌رساند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:</w:t>
            </w:r>
          </w:p>
          <w:p w:rsidR="00A47224" w:rsidRPr="00292575" w:rsidRDefault="00A47224" w:rsidP="007C1138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/ 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این جانبه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به استناد کپی مصدق عقدنامه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مورخ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/ / 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با خوانده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عقد ازدواج دائمی در دفترخانه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منعقد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کرده‌ایم. حاصل این ازدواج و رابطه زوجیت در خلال مدت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ماه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/ سال فرزند/ فرزندانی بوده/ نبوده است (که مشخصات آن‌ها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آن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م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ی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‌باشد) نظر به 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سوء معاشرت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خوانده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/ عدم حصول توافق اخلافی در استمرار زندگی مشترک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/ 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حصول شرط مقرر در سند ازدواج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/ وجود عسر و حرج مستنداً به 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مواد 1132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/ 1119/ 1130 قانون مدنی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صدور گواهی عدم امکان سازش برای اجرای طلاق و ثبت رسمی آن به انضمام کلی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ه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خسارات و هزینه دادرسی 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در حق 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مورد استدعاست.</w:t>
            </w:r>
          </w:p>
          <w:p w:rsidR="00A47224" w:rsidRPr="00292575" w:rsidRDefault="00A47224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                           </w:t>
            </w:r>
          </w:p>
          <w:p w:rsidR="00A47224" w:rsidRPr="00292575" w:rsidRDefault="00A47224" w:rsidP="007C1138">
            <w:pPr>
              <w:spacing w:line="240" w:lineRule="auto"/>
              <w:jc w:val="right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A47224" w:rsidRPr="00292575" w:rsidRDefault="00A47224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A47224" w:rsidRDefault="00A47224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محل امضاء-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مهر- انگشت</w:t>
            </w:r>
          </w:p>
          <w:p w:rsidR="00A47224" w:rsidRDefault="00A47224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A47224" w:rsidRDefault="00A47224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A47224" w:rsidRDefault="00A47224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A47224" w:rsidRDefault="00A47224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A47224" w:rsidRDefault="00A47224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A47224" w:rsidRPr="00292575" w:rsidRDefault="00A47224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</w:tbl>
    <w:p w:rsidR="006D3626" w:rsidRDefault="006D3626"/>
    <w:sectPr w:rsidR="006D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24"/>
    <w:rsid w:val="006D3626"/>
    <w:rsid w:val="00A4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7224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A47224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7224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A47224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2019-11-05T08:19:00Z</dcterms:created>
  <dcterms:modified xsi:type="dcterms:W3CDTF">2019-11-05T08:19:00Z</dcterms:modified>
</cp:coreProperties>
</file>