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92" w:rsidRDefault="00C41A92" w:rsidP="00C41A92">
      <w:pPr>
        <w:pStyle w:val="3"/>
        <w:rPr>
          <w:rFonts w:hint="cs"/>
          <w:sz w:val="22"/>
          <w:szCs w:val="24"/>
          <w:rtl/>
        </w:rPr>
      </w:pPr>
      <w:r w:rsidRPr="00292575">
        <w:rPr>
          <w:rFonts w:hint="cs"/>
          <w:sz w:val="22"/>
          <w:szCs w:val="24"/>
          <w:rtl/>
        </w:rPr>
        <w:t>دادخواست صدور گواهی عدم امکان سازش به علت تحقق شروط عقدنامه</w:t>
      </w:r>
    </w:p>
    <w:p w:rsidR="00C41A92" w:rsidRPr="00292575" w:rsidRDefault="00C41A92" w:rsidP="00C41A92">
      <w:pPr>
        <w:pStyle w:val="3"/>
        <w:rPr>
          <w:sz w:val="22"/>
          <w:szCs w:val="24"/>
        </w:rPr>
      </w:pPr>
      <w:bookmarkStart w:id="0" w:name="_GoBack"/>
      <w:bookmarkEnd w:id="0"/>
    </w:p>
    <w:tbl>
      <w:tblPr>
        <w:bidiVisual/>
        <w:tblW w:w="6874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157"/>
        <w:gridCol w:w="780"/>
        <w:gridCol w:w="650"/>
        <w:gridCol w:w="2233"/>
      </w:tblGrid>
      <w:tr w:rsidR="00C41A92" w:rsidRPr="00292575" w:rsidTr="007C1138">
        <w:trPr>
          <w:trHeight w:val="18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41A92" w:rsidRPr="00292575" w:rsidRDefault="00C41A92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C41A92" w:rsidRPr="00292575" w:rsidRDefault="00C41A92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57" w:type="dxa"/>
            <w:tcBorders>
              <w:top w:val="thinThickSmallGap" w:sz="24" w:space="0" w:color="auto"/>
            </w:tcBorders>
            <w:vAlign w:val="center"/>
          </w:tcPr>
          <w:p w:rsidR="00C41A92" w:rsidRPr="00292575" w:rsidRDefault="00C41A92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780" w:type="dxa"/>
            <w:tcBorders>
              <w:top w:val="thinThickSmallGap" w:sz="24" w:space="0" w:color="auto"/>
            </w:tcBorders>
            <w:vAlign w:val="center"/>
          </w:tcPr>
          <w:p w:rsidR="00C41A92" w:rsidRPr="00292575" w:rsidRDefault="00C41A92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650" w:type="dxa"/>
            <w:tcBorders>
              <w:top w:val="thinThickSmallGap" w:sz="24" w:space="0" w:color="auto"/>
            </w:tcBorders>
            <w:vAlign w:val="center"/>
          </w:tcPr>
          <w:p w:rsidR="00C41A92" w:rsidRPr="00292575" w:rsidRDefault="00C41A92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23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41A92" w:rsidRPr="00292575" w:rsidRDefault="00C41A92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شهر- 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>خیابان- کوچه- شم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اره- 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>پلاک</w:t>
            </w:r>
          </w:p>
        </w:tc>
      </w:tr>
      <w:tr w:rsidR="00C41A92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C41A92" w:rsidRPr="00292575" w:rsidRDefault="00C41A92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C41A92" w:rsidRPr="00292575" w:rsidRDefault="00C41A9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7" w:type="dxa"/>
            <w:vAlign w:val="center"/>
          </w:tcPr>
          <w:p w:rsidR="00C41A92" w:rsidRPr="00292575" w:rsidRDefault="00C41A9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C41A92" w:rsidRPr="00292575" w:rsidRDefault="00C41A9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C41A92" w:rsidRPr="00292575" w:rsidRDefault="00C41A9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C41A92" w:rsidRPr="00292575" w:rsidRDefault="00C41A9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C41A92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C41A92" w:rsidRPr="00292575" w:rsidRDefault="00C41A92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C41A92" w:rsidRPr="00292575" w:rsidRDefault="00C41A9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7" w:type="dxa"/>
            <w:vAlign w:val="center"/>
          </w:tcPr>
          <w:p w:rsidR="00C41A92" w:rsidRPr="00292575" w:rsidRDefault="00C41A9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C41A92" w:rsidRPr="00292575" w:rsidRDefault="00C41A9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C41A92" w:rsidRPr="00292575" w:rsidRDefault="00C41A9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C41A92" w:rsidRPr="00292575" w:rsidRDefault="00C41A9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C41A92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41A92" w:rsidRPr="00292575" w:rsidRDefault="00C41A92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C41A92" w:rsidRPr="00292575" w:rsidRDefault="00C41A9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C41A92" w:rsidRPr="00292575" w:rsidRDefault="00C41A9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41A92" w:rsidRPr="00292575" w:rsidRDefault="00C41A9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C41A92" w:rsidRPr="00292575" w:rsidRDefault="00C41A9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41A92" w:rsidRPr="00292575" w:rsidRDefault="00C41A9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C41A92" w:rsidRPr="00292575" w:rsidTr="007C1138">
        <w:trPr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C41A92" w:rsidRPr="00292575" w:rsidRDefault="00C41A92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41A92" w:rsidRPr="00292575" w:rsidRDefault="00C41A9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صدور گواهی عدم امکان سازش به علت تحقق شروط عقدنامه به انضمام کلیه خسارات قانونی</w:t>
            </w:r>
          </w:p>
        </w:tc>
      </w:tr>
      <w:tr w:rsidR="00C41A92" w:rsidRPr="00292575" w:rsidTr="007C1138">
        <w:trPr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C41A92" w:rsidRPr="00292575" w:rsidRDefault="00C41A92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315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C41A92" w:rsidRPr="00292575" w:rsidRDefault="00C41A9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کپی مصدق: 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عقدنامه 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</w:tc>
      </w:tr>
      <w:tr w:rsidR="00C41A92" w:rsidRPr="00292575" w:rsidTr="007C1138">
        <w:trPr>
          <w:jc w:val="center"/>
        </w:trPr>
        <w:tc>
          <w:tcPr>
            <w:tcW w:w="6874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41A92" w:rsidRPr="00292575" w:rsidRDefault="00C41A9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ریاست محترم مجتمع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قضائی..........</w:t>
            </w:r>
          </w:p>
          <w:p w:rsidR="00C41A92" w:rsidRPr="00292575" w:rsidRDefault="00C41A9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با سلام، احتراماً به استحضار می‌رساند:</w:t>
            </w:r>
          </w:p>
          <w:p w:rsidR="00C41A92" w:rsidRPr="00292575" w:rsidRDefault="00C41A92" w:rsidP="007C1138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این جانبه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با خوانده 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به‌موجب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عقدنامه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./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دفترخانه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عقد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ازدواج دائم منعقد کرده‌ایم. حاصل این ازدواج در خلال مدت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ماه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/ سال تعداد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پسر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/ دختر به اسم/ اسامی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م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ی‌باشد. نظر به اینکه خوانده از بند/ بندهای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عقدنامه تخلف نموده و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؛ و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این جانبه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نیز ضمن عقد ازدواج وکیل و وکیل در توکیل به غیر در امر طلاق هستم، فلذا با عنایت 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به‌مراتب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مذکور ماده 1119 قانون مدنی صدور گواهی عدم امکان سازش برای اجرای طلاق و ثبت رسمی آن و تعیین تکلیف حضانت فرزند/ فرزندانم را به انضمام جمیع خسارات و 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هزینه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دادرسی در حق 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این جانبه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مورد استدعاست.</w:t>
            </w:r>
          </w:p>
          <w:p w:rsidR="00C41A92" w:rsidRPr="00292575" w:rsidRDefault="00C41A92" w:rsidP="007C1138">
            <w:pPr>
              <w:spacing w:line="240" w:lineRule="auto"/>
              <w:rPr>
                <w:rFonts w:ascii="Times New Roman" w:hAnsi="Times New Roman" w:hint="cs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</w:p>
          <w:p w:rsidR="00C41A92" w:rsidRPr="00292575" w:rsidRDefault="00C41A92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C41A92" w:rsidRPr="00292575" w:rsidRDefault="00C41A92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C41A92" w:rsidRDefault="00C41A92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محل امضاء-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مهر- انگشت</w:t>
            </w:r>
          </w:p>
          <w:p w:rsidR="00C41A92" w:rsidRDefault="00C41A92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C41A92" w:rsidRDefault="00C41A92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C41A92" w:rsidRDefault="00C41A92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C41A92" w:rsidRDefault="00C41A92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C41A92" w:rsidRDefault="00C41A92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C41A92" w:rsidRPr="00292575" w:rsidRDefault="00C41A92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92"/>
    <w:rsid w:val="006D3626"/>
    <w:rsid w:val="00C4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1A92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C41A92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1A92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C41A92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2019-11-05T08:19:00Z</dcterms:created>
  <dcterms:modified xsi:type="dcterms:W3CDTF">2019-11-05T08:20:00Z</dcterms:modified>
</cp:coreProperties>
</file>