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AD" w:rsidRDefault="008746AD" w:rsidP="008746AD">
      <w:pPr>
        <w:pStyle w:val="3"/>
        <w:rPr>
          <w:rFonts w:hint="cs"/>
          <w:rtl/>
        </w:rPr>
      </w:pPr>
      <w:r w:rsidRPr="00292575">
        <w:rPr>
          <w:rFonts w:hint="cs"/>
          <w:rtl/>
        </w:rPr>
        <w:t xml:space="preserve">دادخواست تخلیه به علت </w:t>
      </w:r>
      <w:r w:rsidRPr="00292575">
        <w:rPr>
          <w:rtl/>
        </w:rPr>
        <w:t>تغییر شغل</w:t>
      </w:r>
    </w:p>
    <w:p w:rsidR="008746AD" w:rsidRPr="00292575" w:rsidRDefault="008746AD" w:rsidP="008746AD">
      <w:pPr>
        <w:pStyle w:val="3"/>
      </w:pPr>
      <w:bookmarkStart w:id="0" w:name="_GoBack"/>
      <w:bookmarkEnd w:id="0"/>
    </w:p>
    <w:tbl>
      <w:tblPr>
        <w:bidiVisual/>
        <w:tblW w:w="6874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495"/>
        <w:gridCol w:w="1134"/>
        <w:gridCol w:w="851"/>
        <w:gridCol w:w="567"/>
        <w:gridCol w:w="2268"/>
      </w:tblGrid>
      <w:tr w:rsidR="008746AD" w:rsidRPr="00292575" w:rsidTr="007C1138">
        <w:trPr>
          <w:trHeight w:val="216"/>
          <w:jc w:val="center"/>
        </w:trPr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مشخصات طرفین</w:t>
            </w:r>
          </w:p>
        </w:tc>
        <w:tc>
          <w:tcPr>
            <w:tcW w:w="495" w:type="dxa"/>
            <w:tcBorders>
              <w:top w:val="thinThickSmallGap" w:sz="24" w:space="0" w:color="auto"/>
            </w:tcBorders>
            <w:vAlign w:val="center"/>
          </w:tcPr>
          <w:p w:rsidR="008746AD" w:rsidRPr="00292575" w:rsidRDefault="008746AD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8746AD" w:rsidRPr="00292575" w:rsidRDefault="008746AD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vAlign w:val="center"/>
          </w:tcPr>
          <w:p w:rsidR="008746AD" w:rsidRPr="00292575" w:rsidRDefault="008746AD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vAlign w:val="center"/>
          </w:tcPr>
          <w:p w:rsidR="008746AD" w:rsidRPr="00292575" w:rsidRDefault="008746AD" w:rsidP="007C113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شغل</w:t>
            </w:r>
          </w:p>
        </w:tc>
        <w:tc>
          <w:tcPr>
            <w:tcW w:w="226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محل اقامت</w:t>
            </w:r>
            <w:r w:rsidRPr="00292575"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شهر- خیابان- کوچه- شماره- پلاک</w:t>
            </w:r>
          </w:p>
        </w:tc>
      </w:tr>
      <w:tr w:rsidR="008746AD" w:rsidRPr="00292575" w:rsidTr="007C1138">
        <w:trPr>
          <w:cantSplit/>
          <w:trHeight w:val="50"/>
          <w:jc w:val="center"/>
        </w:trPr>
        <w:tc>
          <w:tcPr>
            <w:tcW w:w="1559" w:type="dxa"/>
            <w:tcBorders>
              <w:left w:val="thinThickSmallGap" w:sz="24" w:space="0" w:color="auto"/>
            </w:tcBorders>
            <w:vAlign w:val="center"/>
          </w:tcPr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خواهان</w:t>
            </w:r>
          </w:p>
        </w:tc>
        <w:tc>
          <w:tcPr>
            <w:tcW w:w="495" w:type="dxa"/>
            <w:vAlign w:val="center"/>
          </w:tcPr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  <w:tr w:rsidR="008746AD" w:rsidRPr="00292575" w:rsidTr="007C1138">
        <w:trPr>
          <w:cantSplit/>
          <w:trHeight w:val="221"/>
          <w:jc w:val="center"/>
        </w:trPr>
        <w:tc>
          <w:tcPr>
            <w:tcW w:w="1559" w:type="dxa"/>
            <w:tcBorders>
              <w:left w:val="thinThickSmallGap" w:sz="24" w:space="0" w:color="auto"/>
            </w:tcBorders>
            <w:vAlign w:val="center"/>
          </w:tcPr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خوانده</w:t>
            </w:r>
          </w:p>
        </w:tc>
        <w:tc>
          <w:tcPr>
            <w:tcW w:w="495" w:type="dxa"/>
            <w:vAlign w:val="center"/>
          </w:tcPr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  <w:tr w:rsidR="008746AD" w:rsidRPr="00292575" w:rsidTr="007C1138">
        <w:trPr>
          <w:cantSplit/>
          <w:trHeight w:val="50"/>
          <w:jc w:val="center"/>
        </w:trPr>
        <w:tc>
          <w:tcPr>
            <w:tcW w:w="155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وکیل یا نماینده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  <w:tr w:rsidR="008746AD" w:rsidRPr="00292575" w:rsidTr="007C1138">
        <w:trPr>
          <w:trHeight w:val="50"/>
          <w:jc w:val="center"/>
        </w:trPr>
        <w:tc>
          <w:tcPr>
            <w:tcW w:w="1559" w:type="dxa"/>
            <w:tcBorders>
              <w:left w:val="thinThickSmallGap" w:sz="24" w:space="0" w:color="auto"/>
              <w:right w:val="nil"/>
            </w:tcBorders>
            <w:vAlign w:val="center"/>
          </w:tcPr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تعیین خواسته</w:t>
            </w:r>
          </w:p>
        </w:tc>
        <w:tc>
          <w:tcPr>
            <w:tcW w:w="5315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تخلیه مورد اجاره به لحاظ تغییر شغل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به انضمام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کلیه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خسارت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قانون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ی</w:t>
            </w:r>
          </w:p>
        </w:tc>
      </w:tr>
      <w:tr w:rsidR="008746AD" w:rsidRPr="00292575" w:rsidTr="007C1138">
        <w:trPr>
          <w:trHeight w:val="50"/>
          <w:jc w:val="center"/>
        </w:trPr>
        <w:tc>
          <w:tcPr>
            <w:tcW w:w="1559" w:type="dxa"/>
            <w:tcBorders>
              <w:left w:val="thinThickSmallGap" w:sz="24" w:space="0" w:color="auto"/>
              <w:bottom w:val="nil"/>
              <w:right w:val="nil"/>
            </w:tcBorders>
            <w:vAlign w:val="center"/>
          </w:tcPr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 w:rsidRPr="00292575"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  <w:t>دلایل و منضمات دادخواست</w:t>
            </w:r>
          </w:p>
        </w:tc>
        <w:tc>
          <w:tcPr>
            <w:tcW w:w="5315" w:type="dxa"/>
            <w:gridSpan w:val="5"/>
            <w:tcBorders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کپی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مصدق: 1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سند 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مالکیت 2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قرارداد اجاره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3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اس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ت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علام ثبتی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 xml:space="preserve">، 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br/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معاینه و تحقیق محلی، </w:t>
            </w:r>
            <w:r w:rsidRPr="00292575">
              <w:rPr>
                <w:rFonts w:ascii="Times New Roman" w:hAnsi="Times New Roman" w:hint="cs"/>
                <w:sz w:val="24"/>
                <w:szCs w:val="24"/>
                <w:rtl/>
              </w:rPr>
              <w:t>5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.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 تأمین دلیل</w:t>
            </w:r>
          </w:p>
        </w:tc>
      </w:tr>
      <w:tr w:rsidR="008746AD" w:rsidRPr="00292575" w:rsidTr="007C1138">
        <w:trPr>
          <w:jc w:val="center"/>
        </w:trPr>
        <w:tc>
          <w:tcPr>
            <w:tcW w:w="6874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 xml:space="preserve">ریاست محترم مجتمع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قضائی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</w:p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 w:rsidRPr="00292575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با سلام، احتراماً به استحضار می‌رساند:</w:t>
            </w:r>
          </w:p>
          <w:p w:rsidR="008746AD" w:rsidRPr="00292575" w:rsidRDefault="008746AD" w:rsidP="007C1138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>بر اساس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 xml:space="preserve"> 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>قرارداد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 xml:space="preserve"> اجاره 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>مورخ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 xml:space="preserve"> 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fldChar w:fldCharType="begin"/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instrText xml:space="preserve"> </w:instrTex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</w:rPr>
              <w:instrText>MACROBUTTON  AcceptAllChangesShown</w:instrTex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instrText xml:space="preserve"> (روز/ماه/سال) </w:instrTex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fldChar w:fldCharType="end"/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>خوانده/ خواندگان در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 xml:space="preserve"> 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>دانگ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 xml:space="preserve"> 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>باب واحد تجاری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 xml:space="preserve"> 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</w:rPr>
              <w:t xml:space="preserve">جزء 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>پلاک ثبتی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 xml:space="preserve">./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 xml:space="preserve"> 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>بخش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..........</w:t>
            </w:r>
            <w:r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 xml:space="preserve"> 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>به جهت شغل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.......... 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>ید استیجاری دارند. نظر به اینکه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>به‌موجب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 xml:space="preserve"> قرارداد </w:t>
            </w:r>
            <w:r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>اجاره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 xml:space="preserve"> مذکور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 xml:space="preserve"> مستأجر از تغییر شغل ممنوع بوده و حق نداشته است بدون اذن </w:t>
            </w:r>
            <w:r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>موجر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 xml:space="preserve"> 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 xml:space="preserve">شغل 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 xml:space="preserve">خود را در مورد اجاره تغییر دهد 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>و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 xml:space="preserve"> وفق تأمین دلیل </w:t>
            </w:r>
            <w:r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>انجام‌شده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 xml:space="preserve"> خوانده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>/ خواندگان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 xml:space="preserve"> محترم شغل خود را از حرفه مندرج در قرارداد به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.......... 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>تغییر داده است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 xml:space="preserve"> که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 xml:space="preserve"> این تخلف وی تجاوز آشکار از تعهدات قراردادی و موجب تضییع 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 xml:space="preserve">حقوق </w:t>
            </w:r>
            <w:r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>اینجانب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 xml:space="preserve"> شده است.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 xml:space="preserve"> فلذا 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 xml:space="preserve">نظر </w:t>
            </w:r>
            <w:r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>به‌مراتب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 xml:space="preserve"> 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>مذکور ضمن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 xml:space="preserve"> صدور قرار معاینه و تحقیق محلی و اجرای آن‌ها 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 xml:space="preserve">صدور حکم محکومیت خوانده/ خواندگان 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>به تخلیه مورد اجاره به لحاظ تغییر شغل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 xml:space="preserve"> مستنداً به مواد 490، 491 قانون مدنی و بند 7 از </w:t>
            </w:r>
            <w:r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>ماده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 xml:space="preserve"> 13 قانون روابط </w:t>
            </w:r>
            <w:r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>موجر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 xml:space="preserve"> و مستأجر سال 1356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 xml:space="preserve"> 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>به انضمام جمیع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 xml:space="preserve"> خسار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>ا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>ت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>هزینه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 xml:space="preserve"> 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>دادرسی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 xml:space="preserve"> در حق </w:t>
            </w:r>
            <w:r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>اینجانب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 xml:space="preserve"> مورد</w:t>
            </w:r>
            <w:r w:rsidRPr="00292575">
              <w:rPr>
                <w:rFonts w:ascii="Times New Roman" w:hAnsi="Times New Roman"/>
                <w:spacing w:val="-4"/>
                <w:sz w:val="24"/>
                <w:szCs w:val="24"/>
                <w:rtl/>
                <w:lang w:bidi="fa-IR"/>
              </w:rPr>
              <w:t xml:space="preserve"> استدعا</w:t>
            </w:r>
            <w:r w:rsidRPr="00292575">
              <w:rPr>
                <w:rFonts w:ascii="Times New Roman" w:hAnsi="Times New Roman" w:hint="cs"/>
                <w:spacing w:val="-4"/>
                <w:sz w:val="24"/>
                <w:szCs w:val="24"/>
                <w:rtl/>
                <w:lang w:bidi="fa-IR"/>
              </w:rPr>
              <w:t>ست.</w:t>
            </w:r>
          </w:p>
          <w:p w:rsidR="008746AD" w:rsidRPr="00292575" w:rsidRDefault="008746AD" w:rsidP="007C1138">
            <w:pPr>
              <w:spacing w:line="240" w:lineRule="auto"/>
              <w:jc w:val="right"/>
              <w:rPr>
                <w:rFonts w:ascii="Times New Roman" w:hAnsi="Times New Roman" w:hint="cs"/>
                <w:sz w:val="24"/>
                <w:szCs w:val="24"/>
                <w:rtl/>
              </w:rPr>
            </w:pPr>
          </w:p>
          <w:p w:rsidR="008746AD" w:rsidRDefault="008746AD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م</w:t>
            </w:r>
            <w:r w:rsidRPr="00292575">
              <w:rPr>
                <w:rFonts w:ascii="Times New Roman" w:hAnsi="Times New Roman"/>
                <w:sz w:val="24"/>
                <w:szCs w:val="24"/>
                <w:rtl/>
              </w:rPr>
              <w:t>حل امضاء- مهر- انگشت</w:t>
            </w:r>
          </w:p>
          <w:p w:rsidR="008746AD" w:rsidRDefault="008746AD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8746AD" w:rsidRDefault="008746AD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8746AD" w:rsidRDefault="008746AD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8746AD" w:rsidRDefault="008746AD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8746AD" w:rsidRPr="00292575" w:rsidRDefault="008746AD" w:rsidP="007C11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</w:tbl>
    <w:p w:rsidR="006D3626" w:rsidRDefault="006D3626"/>
    <w:sectPr w:rsidR="006D3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AD"/>
    <w:rsid w:val="006D3626"/>
    <w:rsid w:val="0087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46AD"/>
    <w:pPr>
      <w:bidi/>
      <w:spacing w:after="0"/>
      <w:jc w:val="lowKashida"/>
    </w:pPr>
    <w:rPr>
      <w:rFonts w:ascii="B Nazanin" w:eastAsia="Calibri" w:hAnsi="B Nazani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فهرست3"/>
    <w:basedOn w:val="Normal"/>
    <w:qFormat/>
    <w:rsid w:val="008746AD"/>
    <w:pPr>
      <w:spacing w:line="240" w:lineRule="auto"/>
      <w:jc w:val="center"/>
      <w:outlineLvl w:val="2"/>
    </w:pPr>
    <w:rPr>
      <w:rFonts w:ascii="Times New Roman" w:hAnsi="Times New Roman"/>
      <w:b/>
      <w:bCs/>
      <w:sz w:val="24"/>
      <w:szCs w:val="2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46AD"/>
    <w:pPr>
      <w:bidi/>
      <w:spacing w:after="0"/>
      <w:jc w:val="lowKashida"/>
    </w:pPr>
    <w:rPr>
      <w:rFonts w:ascii="B Nazanin" w:eastAsia="Calibri" w:hAnsi="B Nazani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فهرست3"/>
    <w:basedOn w:val="Normal"/>
    <w:qFormat/>
    <w:rsid w:val="008746AD"/>
    <w:pPr>
      <w:spacing w:line="240" w:lineRule="auto"/>
      <w:jc w:val="center"/>
      <w:outlineLvl w:val="2"/>
    </w:pPr>
    <w:rPr>
      <w:rFonts w:ascii="Times New Roman" w:hAnsi="Times New Roman"/>
      <w:b/>
      <w:bCs/>
      <w:sz w:val="24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rasol zeynali</dc:creator>
  <cp:lastModifiedBy>rasol zeynali</cp:lastModifiedBy>
  <cp:revision>1</cp:revision>
  <dcterms:created xsi:type="dcterms:W3CDTF">2019-11-05T07:54:00Z</dcterms:created>
  <dcterms:modified xsi:type="dcterms:W3CDTF">2019-11-05T07:54:00Z</dcterms:modified>
</cp:coreProperties>
</file>