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51" w:rsidRDefault="00942051" w:rsidP="00942051">
      <w:pPr>
        <w:pStyle w:val="3"/>
        <w:rPr>
          <w:rFonts w:hint="cs"/>
          <w:rtl/>
        </w:rPr>
      </w:pPr>
      <w:r w:rsidRPr="00292575">
        <w:rPr>
          <w:rFonts w:hint="cs"/>
          <w:rtl/>
        </w:rPr>
        <w:t xml:space="preserve">دادخواست </w:t>
      </w:r>
      <w:r w:rsidRPr="00292575">
        <w:rPr>
          <w:rtl/>
        </w:rPr>
        <w:t>الزام به تنظیم سند رسمی اجاره</w:t>
      </w:r>
    </w:p>
    <w:p w:rsidR="00942051" w:rsidRPr="00292575" w:rsidRDefault="00942051" w:rsidP="00942051">
      <w:pPr>
        <w:pStyle w:val="3"/>
        <w:rPr>
          <w:rtl/>
        </w:rPr>
      </w:pPr>
      <w:bookmarkStart w:id="0" w:name="_GoBack"/>
      <w:bookmarkEnd w:id="0"/>
    </w:p>
    <w:tbl>
      <w:tblPr>
        <w:bidiVisual/>
        <w:tblW w:w="6867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533"/>
        <w:gridCol w:w="1157"/>
        <w:gridCol w:w="780"/>
        <w:gridCol w:w="650"/>
        <w:gridCol w:w="2226"/>
      </w:tblGrid>
      <w:tr w:rsidR="00942051" w:rsidRPr="00292575" w:rsidTr="007C1138">
        <w:trPr>
          <w:trHeight w:val="216"/>
          <w:jc w:val="center"/>
        </w:trPr>
        <w:tc>
          <w:tcPr>
            <w:tcW w:w="152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42051" w:rsidRPr="00292575" w:rsidRDefault="00942051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533" w:type="dxa"/>
            <w:tcBorders>
              <w:top w:val="thinThickSmallGap" w:sz="24" w:space="0" w:color="auto"/>
            </w:tcBorders>
            <w:vAlign w:val="center"/>
          </w:tcPr>
          <w:p w:rsidR="00942051" w:rsidRPr="00292575" w:rsidRDefault="00942051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57" w:type="dxa"/>
            <w:tcBorders>
              <w:top w:val="thinThickSmallGap" w:sz="24" w:space="0" w:color="auto"/>
            </w:tcBorders>
            <w:vAlign w:val="center"/>
          </w:tcPr>
          <w:p w:rsidR="00942051" w:rsidRPr="00292575" w:rsidRDefault="00942051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942051" w:rsidRPr="00292575" w:rsidRDefault="00942051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942051" w:rsidRPr="00292575" w:rsidRDefault="00942051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26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42051" w:rsidRPr="00292575" w:rsidRDefault="00942051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942051" w:rsidRPr="00292575" w:rsidTr="007C1138">
        <w:trPr>
          <w:cantSplit/>
          <w:trHeight w:val="358"/>
          <w:jc w:val="center"/>
        </w:trPr>
        <w:tc>
          <w:tcPr>
            <w:tcW w:w="1521" w:type="dxa"/>
            <w:tcBorders>
              <w:left w:val="thinThickSmallGap" w:sz="24" w:space="0" w:color="auto"/>
            </w:tcBorders>
            <w:vAlign w:val="center"/>
          </w:tcPr>
          <w:p w:rsidR="00942051" w:rsidRPr="00292575" w:rsidRDefault="00942051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533" w:type="dxa"/>
            <w:vAlign w:val="center"/>
          </w:tcPr>
          <w:p w:rsidR="00942051" w:rsidRPr="00292575" w:rsidRDefault="009420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57" w:type="dxa"/>
            <w:vAlign w:val="center"/>
          </w:tcPr>
          <w:p w:rsidR="00942051" w:rsidRPr="00292575" w:rsidRDefault="009420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942051" w:rsidRPr="00292575" w:rsidRDefault="009420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vAlign w:val="center"/>
          </w:tcPr>
          <w:p w:rsidR="00942051" w:rsidRPr="00292575" w:rsidRDefault="009420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26" w:type="dxa"/>
            <w:tcBorders>
              <w:right w:val="thinThickSmallGap" w:sz="24" w:space="0" w:color="auto"/>
            </w:tcBorders>
            <w:vAlign w:val="center"/>
          </w:tcPr>
          <w:p w:rsidR="00942051" w:rsidRPr="00292575" w:rsidRDefault="009420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942051" w:rsidRPr="00292575" w:rsidTr="007C1138">
        <w:trPr>
          <w:cantSplit/>
          <w:trHeight w:val="363"/>
          <w:jc w:val="center"/>
        </w:trPr>
        <w:tc>
          <w:tcPr>
            <w:tcW w:w="1521" w:type="dxa"/>
            <w:tcBorders>
              <w:left w:val="thinThickSmallGap" w:sz="24" w:space="0" w:color="auto"/>
            </w:tcBorders>
            <w:vAlign w:val="center"/>
          </w:tcPr>
          <w:p w:rsidR="00942051" w:rsidRPr="00292575" w:rsidRDefault="00942051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533" w:type="dxa"/>
            <w:vAlign w:val="center"/>
          </w:tcPr>
          <w:p w:rsidR="00942051" w:rsidRPr="00292575" w:rsidRDefault="009420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57" w:type="dxa"/>
            <w:vAlign w:val="center"/>
          </w:tcPr>
          <w:p w:rsidR="00942051" w:rsidRPr="00292575" w:rsidRDefault="009420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vAlign w:val="center"/>
          </w:tcPr>
          <w:p w:rsidR="00942051" w:rsidRPr="00292575" w:rsidRDefault="009420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vAlign w:val="center"/>
          </w:tcPr>
          <w:p w:rsidR="00942051" w:rsidRPr="00292575" w:rsidRDefault="009420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26" w:type="dxa"/>
            <w:tcBorders>
              <w:right w:val="thinThickSmallGap" w:sz="24" w:space="0" w:color="auto"/>
            </w:tcBorders>
            <w:vAlign w:val="center"/>
          </w:tcPr>
          <w:p w:rsidR="00942051" w:rsidRPr="00292575" w:rsidRDefault="009420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942051" w:rsidRPr="00292575" w:rsidTr="007C1138">
        <w:trPr>
          <w:cantSplit/>
          <w:trHeight w:val="483"/>
          <w:jc w:val="center"/>
        </w:trPr>
        <w:tc>
          <w:tcPr>
            <w:tcW w:w="1521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42051" w:rsidRPr="00292575" w:rsidRDefault="00942051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942051" w:rsidRPr="00292575" w:rsidRDefault="009420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942051" w:rsidRPr="00292575" w:rsidRDefault="009420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942051" w:rsidRPr="00292575" w:rsidRDefault="009420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942051" w:rsidRPr="00292575" w:rsidRDefault="009420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26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42051" w:rsidRPr="00292575" w:rsidRDefault="009420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942051" w:rsidRPr="00292575" w:rsidTr="007C1138">
        <w:trPr>
          <w:trHeight w:val="246"/>
          <w:jc w:val="center"/>
        </w:trPr>
        <w:tc>
          <w:tcPr>
            <w:tcW w:w="1521" w:type="dxa"/>
            <w:tcBorders>
              <w:left w:val="thinThickSmallGap" w:sz="24" w:space="0" w:color="auto"/>
              <w:right w:val="nil"/>
            </w:tcBorders>
            <w:vAlign w:val="center"/>
          </w:tcPr>
          <w:p w:rsidR="00942051" w:rsidRPr="00292575" w:rsidRDefault="00942051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346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942051" w:rsidRPr="00292575" w:rsidRDefault="00942051" w:rsidP="007C1138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pacing w:val="-6"/>
                <w:sz w:val="24"/>
                <w:szCs w:val="24"/>
                <w:rtl/>
              </w:rPr>
              <w:t>خواسته الزام به تنظیم سند رسمی اجاره به انضمام کلیه خسارات قانونی</w:t>
            </w:r>
          </w:p>
        </w:tc>
      </w:tr>
      <w:tr w:rsidR="00942051" w:rsidRPr="00292575" w:rsidTr="007C1138">
        <w:trPr>
          <w:trHeight w:val="476"/>
          <w:jc w:val="center"/>
        </w:trPr>
        <w:tc>
          <w:tcPr>
            <w:tcW w:w="1521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942051" w:rsidRPr="00292575" w:rsidRDefault="00942051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346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942051" w:rsidRPr="00292575" w:rsidRDefault="009420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کپی مصدق قرارداد اجاره</w:t>
            </w:r>
          </w:p>
        </w:tc>
      </w:tr>
      <w:tr w:rsidR="00942051" w:rsidRPr="00292575" w:rsidTr="007C1138">
        <w:trPr>
          <w:jc w:val="center"/>
        </w:trPr>
        <w:tc>
          <w:tcPr>
            <w:tcW w:w="6867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42051" w:rsidRPr="00292575" w:rsidRDefault="009420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942051" w:rsidRPr="00292575" w:rsidRDefault="009420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با سلام، احتراماً به استحضار می‌رساند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:</w:t>
            </w:r>
          </w:p>
          <w:p w:rsidR="00942051" w:rsidRPr="00292575" w:rsidRDefault="00942051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با خوانده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قراردادی را در مورد اجاره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واحد مسکونی/ تجاری به نشانی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جزء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منعقد کرده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ا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م، نظر به اینکه با وصف تنظیم سند عادی قرارداد اجاره و بند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مذکور در آن به شماره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دایر بر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تعهد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حضور طرفین در تاریخ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در دفترخانه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جهت تنظیم سند رسمی اجاره، خوانده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از انجام تعهد قراردادی خودداری می‌نماید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؛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فلذا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مستنداً به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مواد 219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، 220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و 1301 قانون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مدنی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رسیدگی و صدور حکم به محکومیت خوانده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/ خواندگان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به حضور در دفترخانه و تنظیم سند رسمی اجاره وفق شرایط مقرر در قرارداد اجاره مورخ / / به انضمام کلیه خسارات قانونی و هزینه دادرسی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در حق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مورد استدعاست.</w:t>
            </w:r>
          </w:p>
          <w:p w:rsidR="00942051" w:rsidRPr="00292575" w:rsidRDefault="00942051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942051" w:rsidRPr="00292575" w:rsidRDefault="00942051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942051" w:rsidRDefault="00942051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محل امضاء- مهر- انگشت</w:t>
            </w:r>
          </w:p>
          <w:p w:rsidR="00942051" w:rsidRDefault="00942051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942051" w:rsidRDefault="00942051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942051" w:rsidRDefault="00942051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942051" w:rsidRDefault="00942051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942051" w:rsidRDefault="00942051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942051" w:rsidRPr="00292575" w:rsidRDefault="00942051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51"/>
    <w:rsid w:val="006D3626"/>
    <w:rsid w:val="0094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2051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942051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2051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942051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2019-11-05T07:57:00Z</dcterms:created>
  <dcterms:modified xsi:type="dcterms:W3CDTF">2019-11-05T07:57:00Z</dcterms:modified>
</cp:coreProperties>
</file>