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A8" w:rsidRDefault="00025FA8" w:rsidP="00025FA8">
      <w:pPr>
        <w:pStyle w:val="3"/>
        <w:rPr>
          <w:rFonts w:hint="cs"/>
          <w:rtl/>
        </w:rPr>
      </w:pPr>
      <w:r w:rsidRPr="00292575">
        <w:rPr>
          <w:rFonts w:hint="cs"/>
          <w:rtl/>
        </w:rPr>
        <w:t>دادخواست الزام به انجام تعمیرات اساسی</w:t>
      </w:r>
    </w:p>
    <w:p w:rsidR="00025FA8" w:rsidRPr="00292575" w:rsidRDefault="00025FA8" w:rsidP="00025FA8">
      <w:pPr>
        <w:pStyle w:val="3"/>
        <w:rPr>
          <w:rtl/>
        </w:rPr>
      </w:pPr>
      <w:bookmarkStart w:id="0" w:name="_GoBack"/>
      <w:bookmarkEnd w:id="0"/>
    </w:p>
    <w:tbl>
      <w:tblPr>
        <w:bidiVisual/>
        <w:tblW w:w="6874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"/>
        <w:gridCol w:w="1134"/>
        <w:gridCol w:w="803"/>
        <w:gridCol w:w="650"/>
        <w:gridCol w:w="2233"/>
      </w:tblGrid>
      <w:tr w:rsidR="00025FA8" w:rsidRPr="00292575" w:rsidTr="007C1138">
        <w:trPr>
          <w:trHeight w:val="20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25FA8" w:rsidRPr="00292575" w:rsidRDefault="00025FA8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025FA8" w:rsidRPr="00292575" w:rsidRDefault="00025FA8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025FA8" w:rsidRPr="00292575" w:rsidRDefault="00025FA8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803" w:type="dxa"/>
            <w:tcBorders>
              <w:top w:val="thinThickSmallGap" w:sz="24" w:space="0" w:color="auto"/>
            </w:tcBorders>
            <w:vAlign w:val="center"/>
          </w:tcPr>
          <w:p w:rsidR="00025FA8" w:rsidRPr="00292575" w:rsidRDefault="00025FA8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650" w:type="dxa"/>
            <w:tcBorders>
              <w:top w:val="thinThickSmallGap" w:sz="24" w:space="0" w:color="auto"/>
            </w:tcBorders>
            <w:vAlign w:val="center"/>
          </w:tcPr>
          <w:p w:rsidR="00025FA8" w:rsidRPr="00292575" w:rsidRDefault="00025FA8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23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25FA8" w:rsidRPr="00292575" w:rsidRDefault="00025FA8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شهر- خیابان- کوچه- شماره- پلاک</w:t>
            </w:r>
          </w:p>
        </w:tc>
      </w:tr>
      <w:tr w:rsidR="00025FA8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025FA8" w:rsidRPr="00292575" w:rsidRDefault="00025FA8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025FA8" w:rsidRPr="00292575" w:rsidRDefault="00025FA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25FA8" w:rsidRPr="00292575" w:rsidRDefault="00025FA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803" w:type="dxa"/>
            <w:vAlign w:val="center"/>
          </w:tcPr>
          <w:p w:rsidR="00025FA8" w:rsidRPr="00292575" w:rsidRDefault="00025FA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025FA8" w:rsidRPr="00292575" w:rsidRDefault="00025FA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025FA8" w:rsidRPr="00292575" w:rsidRDefault="00025FA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025FA8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025FA8" w:rsidRPr="00292575" w:rsidRDefault="00025FA8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خوانده/ خواندگان</w:t>
            </w:r>
          </w:p>
        </w:tc>
        <w:tc>
          <w:tcPr>
            <w:tcW w:w="495" w:type="dxa"/>
            <w:vAlign w:val="center"/>
          </w:tcPr>
          <w:p w:rsidR="00025FA8" w:rsidRPr="00292575" w:rsidRDefault="00025FA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25FA8" w:rsidRPr="00292575" w:rsidRDefault="00025FA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803" w:type="dxa"/>
            <w:vAlign w:val="center"/>
          </w:tcPr>
          <w:p w:rsidR="00025FA8" w:rsidRPr="00292575" w:rsidRDefault="00025FA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025FA8" w:rsidRPr="00292575" w:rsidRDefault="00025FA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025FA8" w:rsidRPr="00292575" w:rsidRDefault="00025FA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025FA8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025FA8" w:rsidRPr="00292575" w:rsidRDefault="00025FA8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025FA8" w:rsidRPr="00292575" w:rsidRDefault="00025FA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5FA8" w:rsidRPr="00292575" w:rsidRDefault="00025FA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025FA8" w:rsidRPr="00292575" w:rsidRDefault="00025FA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025FA8" w:rsidRPr="00292575" w:rsidRDefault="00025FA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25FA8" w:rsidRPr="00292575" w:rsidRDefault="00025FA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025FA8" w:rsidRPr="00292575" w:rsidTr="007C1138">
        <w:trPr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025FA8" w:rsidRPr="00292575" w:rsidRDefault="00025FA8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25FA8" w:rsidRPr="00292575" w:rsidRDefault="00025FA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الزام به انجام تعمیرات اساسی در مورد اجاره مقوم به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ر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یال به انضمام کلیه خسارات قانونی</w:t>
            </w:r>
          </w:p>
        </w:tc>
      </w:tr>
      <w:tr w:rsidR="00025FA8" w:rsidRPr="00292575" w:rsidTr="007C1138">
        <w:trPr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025FA8" w:rsidRPr="00292575" w:rsidRDefault="00025FA8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025FA8" w:rsidRPr="00292575" w:rsidRDefault="00025FA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کپی مصدق: 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قرارداد اجاره 2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کارشناسی 3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</w:tc>
      </w:tr>
      <w:tr w:rsidR="00025FA8" w:rsidRPr="00292575" w:rsidTr="007C1138">
        <w:trPr>
          <w:trHeight w:val="4950"/>
          <w:jc w:val="center"/>
        </w:trPr>
        <w:tc>
          <w:tcPr>
            <w:tcW w:w="6874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25FA8" w:rsidRPr="00292575" w:rsidRDefault="00025FA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ریاست محترم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شورای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حل اختلاف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025FA8" w:rsidRPr="00292575" w:rsidRDefault="00025FA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با سلام، احتراماً به استحضار می‌رساند:</w:t>
            </w:r>
          </w:p>
          <w:p w:rsidR="00025FA8" w:rsidRPr="00292575" w:rsidRDefault="00025FA8" w:rsidP="007C1138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بر اساس قرارداد اجاره 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./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واحد مسکونی/ تجاری جزء پلاک ثبتی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../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بخش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به نشانی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در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ید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استیجاری 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قرار دارد نظر به لزوم تعمیرات در مورد اجاره در خصوص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؛ و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تکلیف 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موجر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در این مورد 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عندال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ا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قتضاء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با جلب‌نظر کارشناس رسمی دادگستری مستنداً به مواد 20 و 21 قانون روابط 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موجر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و مستأجر و 486 قانون مدنی صدور حکم به الزام خوانده/ خواندگان به انجام تعمیرات اساسی در مورد اجاره به انضمام جمیع خسارات و 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هزینه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دادرسی مورد استدعاست.</w:t>
            </w:r>
          </w:p>
          <w:p w:rsidR="00025FA8" w:rsidRPr="00292575" w:rsidRDefault="00025FA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                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       </w:t>
            </w:r>
          </w:p>
          <w:p w:rsidR="00025FA8" w:rsidRPr="00292575" w:rsidRDefault="00025FA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025FA8" w:rsidRDefault="00025FA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025FA8" w:rsidRDefault="00025FA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025FA8" w:rsidRPr="00292575" w:rsidRDefault="00025FA8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025FA8" w:rsidRPr="00292575" w:rsidRDefault="00025FA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025FA8" w:rsidRDefault="00025FA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محل امضاء- مهر- انگشت</w:t>
            </w:r>
          </w:p>
          <w:p w:rsidR="00025FA8" w:rsidRDefault="00025FA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025FA8" w:rsidRDefault="00025FA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025FA8" w:rsidRDefault="00025FA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025FA8" w:rsidRPr="00292575" w:rsidRDefault="00025FA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>
      <w:pPr>
        <w:rPr>
          <w:rFonts w:hint="cs"/>
          <w:lang w:bidi="fa-IR"/>
        </w:rPr>
      </w:pPr>
    </w:p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A8"/>
    <w:rsid w:val="00025FA8"/>
    <w:rsid w:val="006D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5FA8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025FA8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5FA8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025FA8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2019-11-05T07:56:00Z</dcterms:created>
  <dcterms:modified xsi:type="dcterms:W3CDTF">2019-11-05T07:57:00Z</dcterms:modified>
</cp:coreProperties>
</file>