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73" w:rsidRPr="00FE458C" w:rsidRDefault="00FE2B73" w:rsidP="00FE2B7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FE2B73" w:rsidRPr="00642C7D" w:rsidRDefault="00FE2B73" w:rsidP="00FE2B7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E2B73" w:rsidRPr="00642C7D" w:rsidRDefault="00FE2B73" w:rsidP="00FE2B7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E2B73" w:rsidRPr="00642C7D" w:rsidRDefault="00FE2B73" w:rsidP="00FE2B73">
      <w:pPr>
        <w:pStyle w:val="Heading1"/>
        <w:bidi/>
        <w:rPr>
          <w:rtl/>
          <w:lang w:bidi="fa-IR"/>
        </w:rPr>
      </w:pPr>
      <w:bookmarkStart w:id="0" w:name="_Toc507683798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جعل </w:t>
      </w:r>
      <w:r>
        <w:rPr>
          <w:rFonts w:hint="cs"/>
          <w:rtl/>
          <w:lang w:bidi="fa-IR"/>
        </w:rPr>
        <w:t>چک‌های</w:t>
      </w:r>
      <w:r w:rsidRPr="00642C7D">
        <w:rPr>
          <w:rFonts w:hint="cs"/>
          <w:rtl/>
          <w:lang w:bidi="fa-IR"/>
        </w:rPr>
        <w:t xml:space="preserve"> مسافرتی و استفاده از آن</w:t>
      </w:r>
      <w:bookmarkEnd w:id="0"/>
      <w:bookmarkEnd w:id="1"/>
    </w:p>
    <w:p w:rsidR="00FE2B73" w:rsidRPr="00642C7D" w:rsidRDefault="00FE2B73" w:rsidP="00FE2B7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E2B73" w:rsidRPr="00642C7D" w:rsidRDefault="00FE2B73" w:rsidP="00FE2B7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FE2B73" w:rsidRPr="00642C7D" w:rsidRDefault="00FE2B73" w:rsidP="00FE2B7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چند دستگاه تراکتور به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از اینجانب خریداری نموده و کل ثمن معامله را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۲۵ فقره چک مسافرتی بانک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اینجانب پرداخت نمود که با مراجعه به بانک از جعلی بودن </w:t>
      </w:r>
      <w:r>
        <w:rPr>
          <w:rFonts w:cs="B Nazanin"/>
          <w:sz w:val="26"/>
          <w:szCs w:val="26"/>
          <w:rtl/>
          <w:lang w:bidi="fa-IR"/>
        </w:rPr>
        <w:t>چک‌ها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اطلاع پیدا </w:t>
      </w:r>
      <w:r>
        <w:rPr>
          <w:rFonts w:cs="B Nazanin" w:hint="cs"/>
          <w:sz w:val="26"/>
          <w:szCs w:val="26"/>
          <w:rtl/>
          <w:lang w:bidi="fa-IR"/>
        </w:rPr>
        <w:t>نموده‌ام؛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ماده ۵۲۶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FE2B73" w:rsidRPr="00FE458C" w:rsidRDefault="00FE2B73" w:rsidP="00FE2B7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FE2B73" w:rsidRPr="00FE458C" w:rsidRDefault="00FE2B73" w:rsidP="00FE2B7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FE2B73" w:rsidRPr="00642C7D" w:rsidRDefault="00FE2B73" w:rsidP="00FE2B7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3"/>
    <w:rsid w:val="00E40F4D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7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FE2B7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FE2B7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7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FE2B7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FE2B7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2019-11-20T12:38:00Z</dcterms:created>
  <dcterms:modified xsi:type="dcterms:W3CDTF">2019-11-20T12:38:00Z</dcterms:modified>
</cp:coreProperties>
</file>