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31" w:rsidRPr="006353B1" w:rsidRDefault="00047631" w:rsidP="00047631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353B1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047631" w:rsidRPr="00642C7D" w:rsidRDefault="00047631" w:rsidP="00047631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047631" w:rsidRPr="00642C7D" w:rsidRDefault="00047631" w:rsidP="00047631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047631" w:rsidRPr="00642C7D" w:rsidRDefault="00047631" w:rsidP="00047631">
      <w:pPr>
        <w:pStyle w:val="Heading1"/>
        <w:bidi/>
        <w:rPr>
          <w:rtl/>
          <w:lang w:bidi="fa-IR"/>
        </w:rPr>
      </w:pPr>
      <w:bookmarkStart w:id="0" w:name="_Toc507683716"/>
      <w:r w:rsidRPr="006353B1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آلودگی هوا</w:t>
      </w:r>
      <w:bookmarkEnd w:id="0"/>
    </w:p>
    <w:p w:rsidR="00047631" w:rsidRPr="00642C7D" w:rsidRDefault="00047631" w:rsidP="00047631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047631" w:rsidRPr="00642C7D" w:rsidRDefault="00047631" w:rsidP="00047631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047631" w:rsidRPr="00642C7D" w:rsidRDefault="00047631" w:rsidP="00047631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کارخانه سیمان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>سهامی خاص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مدیریت عامل آقای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به‌عنوان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</w:t>
      </w:r>
      <w:r>
        <w:rPr>
          <w:rFonts w:cs="B Nazanin"/>
          <w:sz w:val="26"/>
          <w:szCs w:val="26"/>
          <w:rtl/>
          <w:lang w:bidi="fa-IR"/>
        </w:rPr>
        <w:t>تول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دکننده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سیمان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به علت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مشکلاتی که در سیستم فیلتراسیون دارد منجر به تولید </w:t>
      </w:r>
      <w:r>
        <w:rPr>
          <w:rFonts w:cs="B Nazanin"/>
          <w:sz w:val="26"/>
          <w:szCs w:val="26"/>
          <w:rtl/>
          <w:lang w:bidi="fa-IR"/>
        </w:rPr>
        <w:t>آلا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نده‌ها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ز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ست‌مح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ط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گردیده است. شایان ذکر است که تعدادی از افراد روستاهای </w:t>
      </w:r>
      <w:r>
        <w:rPr>
          <w:rFonts w:cs="B Nazanin" w:hint="cs"/>
          <w:sz w:val="26"/>
          <w:szCs w:val="26"/>
          <w:rtl/>
          <w:lang w:bidi="fa-IR"/>
        </w:rPr>
        <w:t>هم‌جوار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 کارخانه سیمان </w:t>
      </w:r>
      <w:r>
        <w:rPr>
          <w:rFonts w:cs="B Nazanin" w:hint="cs"/>
          <w:sz w:val="26"/>
          <w:szCs w:val="26"/>
          <w:rtl/>
          <w:lang w:bidi="fa-IR"/>
        </w:rPr>
        <w:t>به علت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آلودگی شدید هوا و مشکلات تنفسی </w:t>
      </w:r>
      <w:r>
        <w:rPr>
          <w:rFonts w:cs="B Nazanin" w:hint="cs"/>
          <w:sz w:val="26"/>
          <w:szCs w:val="26"/>
          <w:rtl/>
          <w:lang w:bidi="fa-IR"/>
        </w:rPr>
        <w:t>به وجود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آمده در حال حاضر در بیمارستان بستری </w:t>
      </w:r>
      <w:r>
        <w:rPr>
          <w:rFonts w:cs="B Nazanin" w:hint="cs"/>
          <w:sz w:val="26"/>
          <w:szCs w:val="26"/>
          <w:rtl/>
          <w:lang w:bidi="fa-IR"/>
        </w:rPr>
        <w:t>می‌باشند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حال با عنایت به مطالب معنونه و با استناد به مواد ۳۰ و ۳۲ قانون جلوگیری از آلودگی هوا تقاضای رسیدگی و تعقیب کیفری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047631" w:rsidRPr="005F61C0" w:rsidRDefault="00047631" w:rsidP="00047631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E40F4D" w:rsidRDefault="00047631" w:rsidP="00047631"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31"/>
    <w:rsid w:val="00047631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31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047631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047631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31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047631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047631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2019-11-20T10:15:00Z</dcterms:created>
  <dcterms:modified xsi:type="dcterms:W3CDTF">2019-11-20T10:16:00Z</dcterms:modified>
</cp:coreProperties>
</file>