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DD" w:rsidRDefault="00D924DD" w:rsidP="00D924DD">
      <w:pPr>
        <w:pStyle w:val="3"/>
      </w:pPr>
      <w:bookmarkStart w:id="0" w:name="_Toc460410020"/>
      <w:r w:rsidRPr="00292575">
        <w:rPr>
          <w:rtl/>
        </w:rPr>
        <w:t xml:space="preserve">اظهارنامه </w:t>
      </w:r>
      <w:r w:rsidRPr="00292575">
        <w:rPr>
          <w:rFonts w:hint="cs"/>
          <w:rtl/>
        </w:rPr>
        <w:t>مطالبه ضرر و زیان ناشی از تخریب</w:t>
      </w:r>
      <w:bookmarkEnd w:id="0"/>
    </w:p>
    <w:p w:rsidR="00D924DD" w:rsidRPr="00292575" w:rsidRDefault="00D924DD" w:rsidP="00D924DD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867" w:type="dxa"/>
        <w:jc w:val="center"/>
        <w:tblInd w:w="-101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976"/>
        <w:gridCol w:w="975"/>
        <w:gridCol w:w="1951"/>
      </w:tblGrid>
      <w:tr w:rsidR="00D924DD" w:rsidRPr="00292575" w:rsidTr="00E42E90">
        <w:trPr>
          <w:trHeight w:val="406"/>
          <w:jc w:val="center"/>
        </w:trPr>
        <w:tc>
          <w:tcPr>
            <w:tcW w:w="2965" w:type="dxa"/>
            <w:vAlign w:val="center"/>
          </w:tcPr>
          <w:p w:rsidR="00D924DD" w:rsidRPr="00292575" w:rsidRDefault="00D924DD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51" w:type="dxa"/>
            <w:gridSpan w:val="2"/>
            <w:vAlign w:val="center"/>
          </w:tcPr>
          <w:p w:rsidR="00D924DD" w:rsidRPr="00292575" w:rsidRDefault="00D924DD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51" w:type="dxa"/>
            <w:vAlign w:val="center"/>
          </w:tcPr>
          <w:p w:rsidR="00D924DD" w:rsidRPr="00292575" w:rsidRDefault="00D924DD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D924DD" w:rsidRPr="00292575" w:rsidTr="00E42E90">
        <w:trPr>
          <w:trHeight w:val="225"/>
          <w:jc w:val="center"/>
        </w:trPr>
        <w:tc>
          <w:tcPr>
            <w:tcW w:w="2965" w:type="dxa"/>
          </w:tcPr>
          <w:p w:rsidR="00D924DD" w:rsidRPr="00292575" w:rsidRDefault="00D924DD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dxa"/>
            <w:gridSpan w:val="2"/>
          </w:tcPr>
          <w:p w:rsidR="00D924DD" w:rsidRPr="00292575" w:rsidRDefault="00D924DD" w:rsidP="00E42E90">
            <w:pPr>
              <w:spacing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dxa"/>
          </w:tcPr>
          <w:p w:rsidR="00D924DD" w:rsidRPr="00292575" w:rsidRDefault="00D924DD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D924DD" w:rsidRPr="00292575" w:rsidTr="00E42E90">
        <w:trPr>
          <w:trHeight w:val="8166"/>
          <w:jc w:val="center"/>
        </w:trPr>
        <w:tc>
          <w:tcPr>
            <w:tcW w:w="3941" w:type="dxa"/>
            <w:gridSpan w:val="2"/>
          </w:tcPr>
          <w:p w:rsidR="00D924DD" w:rsidRPr="00292575" w:rsidRDefault="00D924DD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</w:p>
          <w:p w:rsidR="00D924DD" w:rsidRPr="00292575" w:rsidRDefault="00D924DD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سلام‌علیکم</w:t>
            </w:r>
          </w:p>
          <w:p w:rsidR="00D924DD" w:rsidRPr="00292575" w:rsidRDefault="00D924DD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‌که مستحضرید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:</w:t>
            </w:r>
          </w:p>
          <w:p w:rsidR="00D924DD" w:rsidRPr="00292575" w:rsidRDefault="00D924DD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جنابعال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هنگامی خاک‌برداری برای ساختن ساختمان واقع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سبب بی‌احتیاطی قسمتی از خانه ملکی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را تخریب نموده و به‌علاوه مقداری از دیوار اتاق، اشیاء خانگی منقول را نیز از حیز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انتفاع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خارج نموده‌اید.</w:t>
            </w:r>
          </w:p>
          <w:p w:rsidR="00D924DD" w:rsidRPr="00292575" w:rsidRDefault="00D924DD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طبق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نظر کارشناس مبلغی معادل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ریال به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خسارت وارد کردید. (کپی مصدق نظر کارشناس پیوست می‌باشد)</w:t>
            </w:r>
          </w:p>
          <w:p w:rsidR="00D924DD" w:rsidRPr="00292575" w:rsidRDefault="00D924DD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نظر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به‌مراتب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یادشده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تقاضا دارم از تاریخ ابلاغ این اظهارنامه ظرف 20 روز خسارت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موردنظر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را پرداخت و جبران نمایید،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در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غیر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 صورت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مجبور به اقدام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قضائی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از طریق محاکم دادگستری خواهم برد.</w:t>
            </w:r>
          </w:p>
          <w:p w:rsidR="00D924DD" w:rsidRPr="00292575" w:rsidRDefault="00D924DD" w:rsidP="00E42E90">
            <w:pPr>
              <w:spacing w:line="240" w:lineRule="auto"/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</w:pPr>
          </w:p>
          <w:p w:rsidR="00D924DD" w:rsidRPr="00292575" w:rsidRDefault="00D924DD" w:rsidP="00E42E90">
            <w:pPr>
              <w:spacing w:line="240" w:lineRule="auto"/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</w:pPr>
          </w:p>
          <w:p w:rsidR="00D924DD" w:rsidRPr="00292575" w:rsidRDefault="00D924DD" w:rsidP="00E42E90">
            <w:pPr>
              <w:spacing w:line="216" w:lineRule="auto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با </w:t>
            </w: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تشکر</w:t>
            </w:r>
          </w:p>
          <w:p w:rsidR="00D924DD" w:rsidRPr="00292575" w:rsidRDefault="00D924DD" w:rsidP="00E42E90">
            <w:pPr>
              <w:spacing w:line="240" w:lineRule="auto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926" w:type="dxa"/>
            <w:gridSpan w:val="2"/>
          </w:tcPr>
          <w:p w:rsidR="00D924DD" w:rsidRPr="00292575" w:rsidRDefault="00D924DD" w:rsidP="00E42E90">
            <w:pPr>
              <w:spacing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</w:tbl>
    <w:p w:rsidR="00D924DD" w:rsidRPr="00292575" w:rsidRDefault="00D924DD" w:rsidP="00D924DD">
      <w:pPr>
        <w:pStyle w:val="3"/>
        <w:rPr>
          <w:rtl/>
        </w:rPr>
      </w:pPr>
    </w:p>
    <w:p w:rsidR="00155100" w:rsidRDefault="00D924DD" w:rsidP="00D924DD">
      <w:r w:rsidRPr="00292575">
        <w:rPr>
          <w:rtl/>
        </w:rPr>
        <w:br w:type="page"/>
      </w:r>
    </w:p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DD"/>
    <w:rsid w:val="00155100"/>
    <w:rsid w:val="00D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24DD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924DD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24DD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924DD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2019-11-12T08:34:00Z</dcterms:created>
  <dcterms:modified xsi:type="dcterms:W3CDTF">2019-11-12T08:34:00Z</dcterms:modified>
</cp:coreProperties>
</file>