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5" w:rsidRDefault="00C36225" w:rsidP="00C36225">
      <w:pPr>
        <w:pStyle w:val="3"/>
        <w:rPr>
          <w:rFonts w:hint="cs"/>
          <w:rtl/>
        </w:rPr>
      </w:pPr>
      <w:bookmarkStart w:id="0" w:name="_Toc460410001"/>
      <w:r w:rsidRPr="00292575">
        <w:rPr>
          <w:rtl/>
        </w:rPr>
        <w:t>اظهارنامه مبنی بر دعوت فروشنده به حضور در دفترخانه</w:t>
      </w:r>
      <w:bookmarkEnd w:id="0"/>
    </w:p>
    <w:p w:rsidR="00C36225" w:rsidRPr="00292575" w:rsidRDefault="00C36225" w:rsidP="00C36225">
      <w:pPr>
        <w:pStyle w:val="3"/>
        <w:rPr>
          <w:rFonts w:hint="cs"/>
        </w:rPr>
      </w:pPr>
      <w:bookmarkStart w:id="1" w:name="_GoBack"/>
      <w:bookmarkEnd w:id="1"/>
    </w:p>
    <w:tbl>
      <w:tblPr>
        <w:bidiVisual/>
        <w:tblW w:w="6623" w:type="dxa"/>
        <w:jc w:val="center"/>
        <w:tblInd w:w="-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9"/>
        <w:gridCol w:w="1310"/>
        <w:gridCol w:w="629"/>
        <w:gridCol w:w="2745"/>
      </w:tblGrid>
      <w:tr w:rsidR="00C36225" w:rsidRPr="00292575" w:rsidTr="00E42E90">
        <w:trPr>
          <w:trHeight w:val="558"/>
          <w:jc w:val="center"/>
        </w:trPr>
        <w:tc>
          <w:tcPr>
            <w:tcW w:w="1939" w:type="dxa"/>
            <w:vAlign w:val="center"/>
          </w:tcPr>
          <w:p w:rsidR="00C36225" w:rsidRPr="00377DBF" w:rsidRDefault="00C36225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39" w:type="dxa"/>
            <w:gridSpan w:val="2"/>
            <w:vAlign w:val="center"/>
          </w:tcPr>
          <w:p w:rsidR="00C36225" w:rsidRPr="00292575" w:rsidRDefault="00C36225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745" w:type="dxa"/>
            <w:vAlign w:val="center"/>
          </w:tcPr>
          <w:p w:rsidR="00C36225" w:rsidRPr="00292575" w:rsidRDefault="00C36225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C36225" w:rsidRPr="00292575" w:rsidTr="00E42E90">
        <w:trPr>
          <w:trHeight w:val="237"/>
          <w:jc w:val="center"/>
        </w:trPr>
        <w:tc>
          <w:tcPr>
            <w:tcW w:w="1939" w:type="dxa"/>
            <w:vAlign w:val="center"/>
          </w:tcPr>
          <w:p w:rsidR="00C36225" w:rsidRPr="00377DBF" w:rsidRDefault="00C36225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36225" w:rsidRPr="00292575" w:rsidRDefault="00C36225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C36225" w:rsidRPr="00292575" w:rsidRDefault="00C36225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6225" w:rsidRPr="00292575" w:rsidTr="00E42E90">
        <w:trPr>
          <w:trHeight w:val="276"/>
          <w:jc w:val="center"/>
        </w:trPr>
        <w:tc>
          <w:tcPr>
            <w:tcW w:w="3249" w:type="dxa"/>
            <w:gridSpan w:val="2"/>
          </w:tcPr>
          <w:p w:rsidR="00C36225" w:rsidRPr="00377DBF" w:rsidRDefault="00C36225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مخاطب محترم</w:t>
            </w:r>
          </w:p>
          <w:p w:rsidR="00C36225" w:rsidRPr="00377DBF" w:rsidRDefault="00C36225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جناب آقای</w:t>
            </w:r>
          </w:p>
          <w:p w:rsidR="00C36225" w:rsidRPr="00377DBF" w:rsidRDefault="00C36225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با سلام، احتراماً، به اطلاع می‌رساند که:</w:t>
            </w:r>
          </w:p>
          <w:p w:rsidR="00C36225" w:rsidRPr="00377DBF" w:rsidRDefault="00C36225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1.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برابر قرارداد مورخ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یک دستگاه آپارتمان پلاک ثبتی فرعی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از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اصلی بخش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را به مبلغ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ریال به اینجانب فروخته و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از ثمن معامله مبلغ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ر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یال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آن طی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یک فقره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چک بانکی به شماره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صادره از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بانک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به شما پرداخته، آن را وصول نموده مورد معا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م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له را تحوی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ل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داده‌اید.</w:t>
            </w:r>
          </w:p>
          <w:p w:rsidR="00C36225" w:rsidRPr="00377DBF" w:rsidRDefault="00C36225" w:rsidP="00E42E90">
            <w:pPr>
              <w:spacing w:line="240" w:lineRule="auto"/>
              <w:rPr>
                <w:rFonts w:ascii="Arial" w:hAnsi="Arial" w:hint="cs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2.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نظر بر این‌که بین طرفین عقد بیع محقق شده است و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برحسب ماده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قرارداد تعهد نموده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‌اید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در تاریخ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با حضور در دفترخانه شماره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مورد معامله در 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قبال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اخذ بقیه ثمن به اظهارکننده انتقال دهید اینک به لحاظ امتناع از اجرای مفاد تعهد یادشده به جنابعالی ابلاغ می‌شود در تاریخ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ساعت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الی</w:t>
            </w:r>
            <w:r w:rsidRPr="00377DBF">
              <w:rPr>
                <w:rFonts w:ascii="Times New Roman" w:hAnsi="Times New Roman" w:hint="cs"/>
                <w:sz w:val="20"/>
                <w:szCs w:val="20"/>
                <w:rtl/>
              </w:rPr>
              <w:t xml:space="preserve"> ..........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در دفترخانه (ذکر شده در قرارداد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)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حضور یافته مورد معامله 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را 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>در قبال دریافت بقیه ثمن رسماً انتقال دهید بدیهی است در صورت امتناع از انتقال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،</w:t>
            </w:r>
            <w:r w:rsidRPr="00377DBF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</w:t>
            </w:r>
            <w:r w:rsidRPr="00377DBF">
              <w:rPr>
                <w:rFonts w:ascii="Arial" w:hAnsi="Arial" w:hint="cs"/>
                <w:sz w:val="20"/>
                <w:szCs w:val="20"/>
                <w:rtl/>
                <w:lang w:bidi="fa-IR"/>
              </w:rPr>
              <w:t>مجبور به مراجعه به مراجع قضای برای انتقال سند خواهم بود.</w:t>
            </w:r>
          </w:p>
          <w:p w:rsidR="00C36225" w:rsidRPr="00377DBF" w:rsidRDefault="00C36225" w:rsidP="00E42E90">
            <w:pPr>
              <w:spacing w:line="240" w:lineRule="auto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</w:p>
          <w:p w:rsidR="00C36225" w:rsidRPr="00377DBF" w:rsidRDefault="00C36225" w:rsidP="00E42E90">
            <w:pPr>
              <w:spacing w:line="240" w:lineRule="auto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</w:p>
          <w:p w:rsidR="00C36225" w:rsidRDefault="00C36225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377DBF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با </w:t>
            </w:r>
            <w:r w:rsidRPr="00377DBF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تقدیم</w:t>
            </w:r>
            <w:r w:rsidRPr="00377DBF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احترام</w:t>
            </w:r>
          </w:p>
          <w:p w:rsidR="00C36225" w:rsidRDefault="00C36225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C36225" w:rsidRDefault="00C36225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C36225" w:rsidRDefault="00C36225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  <w:p w:rsidR="00C36225" w:rsidRPr="00377DBF" w:rsidRDefault="00C36225" w:rsidP="00E42E90">
            <w:pPr>
              <w:spacing w:line="240" w:lineRule="auto"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4" w:type="dxa"/>
            <w:gridSpan w:val="2"/>
          </w:tcPr>
          <w:p w:rsidR="00C36225" w:rsidRDefault="00C36225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36225" w:rsidRPr="00292575" w:rsidRDefault="00C36225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5"/>
    <w:rsid w:val="00155100"/>
    <w:rsid w:val="00C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22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3622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22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3622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2019-11-12T08:52:00Z</dcterms:created>
  <dcterms:modified xsi:type="dcterms:W3CDTF">2019-11-12T08:52:00Z</dcterms:modified>
</cp:coreProperties>
</file>