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01" w:rsidRDefault="00E03A01" w:rsidP="00E03A01">
      <w:pPr>
        <w:pStyle w:val="3"/>
      </w:pPr>
      <w:bookmarkStart w:id="0" w:name="_Toc460410019"/>
      <w:r w:rsidRPr="00292575">
        <w:rPr>
          <w:rtl/>
        </w:rPr>
        <w:t xml:space="preserve">اظهارنامه </w:t>
      </w:r>
      <w:r w:rsidRPr="00292575">
        <w:rPr>
          <w:rFonts w:hint="cs"/>
          <w:rtl/>
        </w:rPr>
        <w:t>فسخ قولنامه از سوی بایع</w:t>
      </w:r>
      <w:bookmarkEnd w:id="0"/>
    </w:p>
    <w:p w:rsidR="00E03A01" w:rsidRPr="00292575" w:rsidRDefault="00E03A01" w:rsidP="00E03A01">
      <w:pPr>
        <w:pStyle w:val="3"/>
        <w:rPr>
          <w:rtl/>
        </w:rPr>
      </w:pPr>
      <w:bookmarkStart w:id="1" w:name="_GoBack"/>
      <w:bookmarkEnd w:id="1"/>
    </w:p>
    <w:tbl>
      <w:tblPr>
        <w:bidiVisual/>
        <w:tblW w:w="6725" w:type="dxa"/>
        <w:jc w:val="center"/>
        <w:tblInd w:w="-87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23"/>
        <w:gridCol w:w="1174"/>
        <w:gridCol w:w="777"/>
        <w:gridCol w:w="1951"/>
      </w:tblGrid>
      <w:tr w:rsidR="00E03A01" w:rsidRPr="00292575" w:rsidTr="00E42E90">
        <w:trPr>
          <w:trHeight w:val="406"/>
          <w:jc w:val="center"/>
        </w:trPr>
        <w:tc>
          <w:tcPr>
            <w:tcW w:w="2823" w:type="dxa"/>
            <w:vAlign w:val="center"/>
          </w:tcPr>
          <w:p w:rsidR="00E03A01" w:rsidRPr="00292575" w:rsidRDefault="00E03A01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اظهارکننده</w:t>
            </w:r>
          </w:p>
        </w:tc>
        <w:tc>
          <w:tcPr>
            <w:tcW w:w="1951" w:type="dxa"/>
            <w:gridSpan w:val="2"/>
            <w:vAlign w:val="center"/>
          </w:tcPr>
          <w:p w:rsidR="00E03A01" w:rsidRPr="00292575" w:rsidRDefault="00E03A01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موضوع اظهارنامه</w:t>
            </w:r>
          </w:p>
        </w:tc>
        <w:tc>
          <w:tcPr>
            <w:tcW w:w="1951" w:type="dxa"/>
            <w:vAlign w:val="center"/>
          </w:tcPr>
          <w:p w:rsidR="00E03A01" w:rsidRPr="00292575" w:rsidRDefault="00E03A01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مخاطب</w:t>
            </w:r>
          </w:p>
        </w:tc>
      </w:tr>
      <w:tr w:rsidR="00E03A01" w:rsidRPr="00292575" w:rsidTr="00E42E90">
        <w:trPr>
          <w:trHeight w:val="406"/>
          <w:jc w:val="center"/>
        </w:trPr>
        <w:tc>
          <w:tcPr>
            <w:tcW w:w="2823" w:type="dxa"/>
            <w:vAlign w:val="center"/>
          </w:tcPr>
          <w:p w:rsidR="00E03A01" w:rsidRPr="00292575" w:rsidRDefault="00E03A01" w:rsidP="00E42E90">
            <w:pPr>
              <w:spacing w:line="240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E03A01" w:rsidRPr="00292575" w:rsidRDefault="00E03A01" w:rsidP="00E42E90">
            <w:pPr>
              <w:spacing w:line="240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  <w:vAlign w:val="center"/>
          </w:tcPr>
          <w:p w:rsidR="00E03A01" w:rsidRPr="00292575" w:rsidRDefault="00E03A01" w:rsidP="00E42E90">
            <w:pPr>
              <w:spacing w:line="240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03A01" w:rsidRPr="00292575" w:rsidTr="00E42E90">
        <w:trPr>
          <w:trHeight w:val="8082"/>
          <w:jc w:val="center"/>
        </w:trPr>
        <w:tc>
          <w:tcPr>
            <w:tcW w:w="3997" w:type="dxa"/>
            <w:gridSpan w:val="2"/>
          </w:tcPr>
          <w:p w:rsidR="00E03A01" w:rsidRPr="00292575" w:rsidRDefault="00E03A01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مخاطب محترم</w:t>
            </w:r>
          </w:p>
          <w:p w:rsidR="00E03A01" w:rsidRPr="00292575" w:rsidRDefault="00E03A01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با سلام</w:t>
            </w:r>
          </w:p>
          <w:p w:rsidR="00E03A01" w:rsidRPr="00292575" w:rsidRDefault="00E03A01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احتراماً، همان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‌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طوری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‌که مستحضرید:</w:t>
            </w:r>
          </w:p>
          <w:p w:rsidR="00E03A01" w:rsidRPr="00292575" w:rsidRDefault="00E03A01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مطابق قولنامه عادی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ملک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واقع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را خریداری نموده و مقرر شده بود که حداکثر ظرف مدت 2 ماه از تاریخ امضاء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قولنامه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برای تنظیم سند رسمی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در دفترخانه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واقع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حاضر شوید.</w:t>
            </w:r>
          </w:p>
          <w:p w:rsidR="00E03A01" w:rsidRPr="00292575" w:rsidRDefault="00E03A01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بعد 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>از گذشت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چهار ماه از تاریخ تنظیم قولنامه عادی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حضرت‌عالی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به تعهد خود (حضور در دفترخانه و تنظیم سند رسمی) عمل ننموده‌اید.</w:t>
            </w:r>
          </w:p>
          <w:p w:rsidR="00E03A01" w:rsidRPr="00292575" w:rsidRDefault="00E03A01" w:rsidP="00E42E90">
            <w:pPr>
              <w:spacing w:line="240" w:lineRule="auto"/>
              <w:rPr>
                <w:rFonts w:ascii="Arial" w:hAnsi="Arial" w:hint="cs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مطابق بند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قولنامه مذکور از تاریخ ابلاغ این اظهارنامه قرارداد مذکور فسخ شده تلقی و ملک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موردنظر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در دست شما امانی بوده و هر اقدام در جهت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نقل ‌و نتقال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آن در حکم خیانت در امانت بوده و پیگرد قانونی خواهد داشت.</w:t>
            </w:r>
          </w:p>
          <w:p w:rsidR="00E03A01" w:rsidRPr="00292575" w:rsidRDefault="00E03A01" w:rsidP="00E42E90">
            <w:pPr>
              <w:spacing w:line="240" w:lineRule="auto"/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</w:pPr>
          </w:p>
          <w:p w:rsidR="00E03A01" w:rsidRPr="00292575" w:rsidRDefault="00E03A01" w:rsidP="00E42E90">
            <w:pPr>
              <w:spacing w:line="216" w:lineRule="auto"/>
              <w:jc w:val="righ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با </w:t>
            </w: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تشکر</w:t>
            </w:r>
          </w:p>
          <w:p w:rsidR="00E03A01" w:rsidRPr="00292575" w:rsidRDefault="00E03A01" w:rsidP="00E42E90">
            <w:pPr>
              <w:spacing w:line="240" w:lineRule="auto"/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امضاء- تاریخ</w:t>
            </w:r>
          </w:p>
        </w:tc>
        <w:tc>
          <w:tcPr>
            <w:tcW w:w="2728" w:type="dxa"/>
            <w:gridSpan w:val="2"/>
          </w:tcPr>
          <w:p w:rsidR="00E03A01" w:rsidRPr="00292575" w:rsidRDefault="00E03A01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E03A01" w:rsidRPr="00292575" w:rsidRDefault="00E03A01" w:rsidP="00E03A01">
      <w:pPr>
        <w:pStyle w:val="3"/>
        <w:rPr>
          <w:rtl/>
        </w:rPr>
      </w:pPr>
    </w:p>
    <w:p w:rsidR="00155100" w:rsidRDefault="00E03A01" w:rsidP="00E03A01">
      <w:r w:rsidRPr="00292575">
        <w:rPr>
          <w:rtl/>
        </w:rPr>
        <w:br w:type="page"/>
      </w:r>
    </w:p>
    <w:sectPr w:rsidR="0015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01"/>
    <w:rsid w:val="00155100"/>
    <w:rsid w:val="00E0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A01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E03A01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A01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E03A01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2019-11-12T08:34:00Z</dcterms:created>
  <dcterms:modified xsi:type="dcterms:W3CDTF">2019-11-12T08:34:00Z</dcterms:modified>
</cp:coreProperties>
</file>