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6" w:rsidRDefault="00080A36" w:rsidP="00080A36">
      <w:pPr>
        <w:pStyle w:val="3"/>
        <w:rPr>
          <w:rFonts w:hint="cs"/>
          <w:rtl/>
        </w:rPr>
      </w:pPr>
      <w:bookmarkStart w:id="0" w:name="_Toc460409999"/>
      <w:bookmarkStart w:id="1" w:name="_GoBack"/>
      <w:r w:rsidRPr="00292575">
        <w:rPr>
          <w:rFonts w:hint="cs"/>
          <w:rtl/>
        </w:rPr>
        <w:t>ا</w:t>
      </w:r>
      <w:r w:rsidRPr="00292575">
        <w:rPr>
          <w:rtl/>
        </w:rPr>
        <w:t>ظهارنامه راجع‌به تعهد بیع همراه با چگونگی ثبت و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ابلاغ آن</w:t>
      </w:r>
      <w:bookmarkEnd w:id="0"/>
    </w:p>
    <w:bookmarkEnd w:id="1"/>
    <w:p w:rsidR="00080A36" w:rsidRPr="00292575" w:rsidRDefault="00080A36" w:rsidP="00080A36">
      <w:pPr>
        <w:pStyle w:val="3"/>
        <w:rPr>
          <w:rtl/>
        </w:rPr>
      </w:pPr>
    </w:p>
    <w:tbl>
      <w:tblPr>
        <w:bidiVisual/>
        <w:tblW w:w="6814" w:type="dxa"/>
        <w:jc w:val="center"/>
        <w:tblInd w:w="-10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3"/>
        <w:gridCol w:w="877"/>
        <w:gridCol w:w="1038"/>
        <w:gridCol w:w="1916"/>
      </w:tblGrid>
      <w:tr w:rsidR="00080A36" w:rsidRPr="00292575" w:rsidTr="00E42E90">
        <w:trPr>
          <w:trHeight w:val="667"/>
          <w:jc w:val="center"/>
        </w:trPr>
        <w:tc>
          <w:tcPr>
            <w:tcW w:w="2983" w:type="dxa"/>
            <w:vAlign w:val="center"/>
          </w:tcPr>
          <w:p w:rsidR="00080A36" w:rsidRPr="00292575" w:rsidRDefault="00080A36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15" w:type="dxa"/>
            <w:gridSpan w:val="2"/>
            <w:vAlign w:val="center"/>
          </w:tcPr>
          <w:p w:rsidR="00080A36" w:rsidRPr="00292575" w:rsidRDefault="00080A36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16" w:type="dxa"/>
            <w:vAlign w:val="center"/>
          </w:tcPr>
          <w:p w:rsidR="00080A36" w:rsidRPr="00292575" w:rsidRDefault="00080A36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080A36" w:rsidRPr="00292575" w:rsidTr="00E42E90">
        <w:trPr>
          <w:trHeight w:val="328"/>
          <w:jc w:val="center"/>
        </w:trPr>
        <w:tc>
          <w:tcPr>
            <w:tcW w:w="2983" w:type="dxa"/>
          </w:tcPr>
          <w:p w:rsidR="00080A36" w:rsidRPr="00292575" w:rsidRDefault="00080A36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080A36" w:rsidRPr="00292575" w:rsidRDefault="00080A36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080A36" w:rsidRPr="00292575" w:rsidRDefault="00080A36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080A36" w:rsidRPr="00292575" w:rsidTr="00E42E90">
        <w:trPr>
          <w:trHeight w:val="8549"/>
          <w:jc w:val="center"/>
        </w:trPr>
        <w:tc>
          <w:tcPr>
            <w:tcW w:w="3860" w:type="dxa"/>
            <w:gridSpan w:val="2"/>
          </w:tcPr>
          <w:p w:rsidR="00080A36" w:rsidRPr="00292575" w:rsidRDefault="00080A36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مخاطب محترم جناب آقای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</w:p>
          <w:p w:rsidR="00080A36" w:rsidRPr="00292575" w:rsidRDefault="00080A36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سلام‌علیکم</w:t>
            </w:r>
          </w:p>
          <w:p w:rsidR="00080A36" w:rsidRPr="00292575" w:rsidRDefault="00080A36" w:rsidP="00E42E90">
            <w:pPr>
              <w:spacing w:line="240" w:lineRule="auto"/>
              <w:rPr>
                <w:rFonts w:ascii="Arial" w:hAnsi="Arial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با توجه به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تعهد نموده‌اید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که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در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مبادرت به احداث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دستگاه آپارتمان نموده، سپس با تکمیل بنا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آماده شدن مدارک انتقال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،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واحد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آن را با حضور در دفترخانه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به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اینجانب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انتقال دهید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</w:p>
          <w:p w:rsidR="00080A36" w:rsidRPr="00292575" w:rsidRDefault="00080A36" w:rsidP="00E42E90">
            <w:pPr>
              <w:spacing w:line="240" w:lineRule="auto"/>
              <w:rPr>
                <w:rFonts w:ascii="Arial" w:hAnsi="Arial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نظر بر این‌که از مبلغ قرارداد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ریال آن پرداخت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قر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ا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ر بوده بقیه در زمان تحویل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انتقال رسمی تأدیه شود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علی‌رغم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مضی (گذشت) تاریخ اجرای تعهد از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انجام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مفاد قرارداد امتناع نموده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اید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</w:p>
          <w:p w:rsidR="00080A36" w:rsidRPr="00292575" w:rsidRDefault="00080A36" w:rsidP="00E42E90">
            <w:pPr>
              <w:spacing w:line="240" w:lineRule="auto"/>
              <w:rPr>
                <w:rFonts w:ascii="Arial" w:hAnsi="Arial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3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ا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لاغ این اظهارنامه اعلام می‌دارد چون در تاریخ مقرر در دفترخانه مذکور حاضر نشده‌اید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به‌منظور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ابراز حسن نیت از شما دعوت می‌شود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ساعت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10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الی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14:30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در دفترخانه یادشده حضور یافته و آپارتمان مورد قرارداد را به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اینجانب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انتقال دهید. در صورت امتناع ناگزیر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به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اقامه دعوی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مطالبه تعهدات قرارداد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خسارت متعلقه خواه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م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بود.</w:t>
            </w:r>
          </w:p>
          <w:p w:rsidR="00080A36" w:rsidRPr="00292575" w:rsidRDefault="00080A36" w:rsidP="00E42E90">
            <w:pPr>
              <w:spacing w:line="240" w:lineRule="auto"/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</w:pPr>
          </w:p>
          <w:p w:rsidR="00080A36" w:rsidRPr="00292575" w:rsidRDefault="00080A36" w:rsidP="00E42E90">
            <w:pPr>
              <w:spacing w:line="240" w:lineRule="auto"/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</w:pPr>
          </w:p>
          <w:p w:rsidR="00080A36" w:rsidRPr="00292575" w:rsidRDefault="00080A36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تشکر</w:t>
            </w:r>
          </w:p>
          <w:p w:rsidR="00080A36" w:rsidRPr="00292575" w:rsidRDefault="00080A36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امضاء</w:t>
            </w:r>
            <w:r w:rsidRPr="0029257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و</w:t>
            </w:r>
            <w:r w:rsidRPr="0029257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954" w:type="dxa"/>
            <w:gridSpan w:val="2"/>
          </w:tcPr>
          <w:p w:rsidR="00080A36" w:rsidRPr="00292575" w:rsidRDefault="00080A36" w:rsidP="00E42E90">
            <w:pPr>
              <w:spacing w:line="240" w:lineRule="auto"/>
              <w:jc w:val="both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6"/>
    <w:rsid w:val="00080A36"/>
    <w:rsid w:val="001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A3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80A3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A36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80A36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2019-11-12T08:53:00Z</dcterms:created>
  <dcterms:modified xsi:type="dcterms:W3CDTF">2019-11-12T08:54:00Z</dcterms:modified>
</cp:coreProperties>
</file>