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9A" w:rsidRDefault="007B1B9A" w:rsidP="007B1B9A">
      <w:pPr>
        <w:pStyle w:val="3"/>
      </w:pPr>
      <w:bookmarkStart w:id="0" w:name="_Toc460410018"/>
      <w:r w:rsidRPr="00292575">
        <w:rPr>
          <w:rtl/>
        </w:rPr>
        <w:t xml:space="preserve">اظهارنامه </w:t>
      </w:r>
      <w:r>
        <w:rPr>
          <w:rtl/>
        </w:rPr>
        <w:t>خلع‌ید</w:t>
      </w:r>
      <w:r w:rsidRPr="00292575">
        <w:rPr>
          <w:rFonts w:hint="cs"/>
          <w:rtl/>
        </w:rPr>
        <w:t xml:space="preserve"> و اجرت‌المثل دوران تصرف</w:t>
      </w:r>
      <w:bookmarkEnd w:id="0"/>
    </w:p>
    <w:p w:rsidR="007B1B9A" w:rsidRPr="00292575" w:rsidRDefault="007B1B9A" w:rsidP="007B1B9A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796" w:type="dxa"/>
        <w:jc w:val="center"/>
        <w:tblInd w:w="-108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9"/>
        <w:gridCol w:w="1434"/>
        <w:gridCol w:w="469"/>
        <w:gridCol w:w="1904"/>
      </w:tblGrid>
      <w:tr w:rsidR="007B1B9A" w:rsidRPr="00292575" w:rsidTr="00E42E90">
        <w:trPr>
          <w:trHeight w:val="406"/>
          <w:jc w:val="center"/>
        </w:trPr>
        <w:tc>
          <w:tcPr>
            <w:tcW w:w="2989" w:type="dxa"/>
            <w:vAlign w:val="center"/>
          </w:tcPr>
          <w:p w:rsidR="007B1B9A" w:rsidRPr="00292575" w:rsidRDefault="007B1B9A" w:rsidP="00E42E90">
            <w:pPr>
              <w:spacing w:line="228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03" w:type="dxa"/>
            <w:gridSpan w:val="2"/>
            <w:vAlign w:val="center"/>
          </w:tcPr>
          <w:p w:rsidR="007B1B9A" w:rsidRPr="00292575" w:rsidRDefault="007B1B9A" w:rsidP="00E42E90">
            <w:pPr>
              <w:spacing w:line="228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04" w:type="dxa"/>
            <w:vAlign w:val="center"/>
          </w:tcPr>
          <w:p w:rsidR="007B1B9A" w:rsidRPr="00292575" w:rsidRDefault="007B1B9A" w:rsidP="00E42E90">
            <w:pPr>
              <w:spacing w:line="228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7B1B9A" w:rsidRPr="00292575" w:rsidTr="00E42E90">
        <w:trPr>
          <w:trHeight w:val="406"/>
          <w:jc w:val="center"/>
        </w:trPr>
        <w:tc>
          <w:tcPr>
            <w:tcW w:w="2989" w:type="dxa"/>
            <w:vAlign w:val="center"/>
          </w:tcPr>
          <w:p w:rsidR="007B1B9A" w:rsidRPr="00292575" w:rsidRDefault="007B1B9A" w:rsidP="00E42E90">
            <w:pPr>
              <w:spacing w:line="228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B1B9A" w:rsidRPr="00292575" w:rsidRDefault="007B1B9A" w:rsidP="00E42E90">
            <w:pPr>
              <w:spacing w:line="228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7B1B9A" w:rsidRPr="00292575" w:rsidRDefault="007B1B9A" w:rsidP="00E42E90">
            <w:pPr>
              <w:spacing w:line="228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B1B9A" w:rsidRPr="00292575" w:rsidTr="00E42E90">
        <w:trPr>
          <w:trHeight w:val="8165"/>
          <w:jc w:val="center"/>
        </w:trPr>
        <w:tc>
          <w:tcPr>
            <w:tcW w:w="4423" w:type="dxa"/>
            <w:gridSpan w:val="2"/>
          </w:tcPr>
          <w:p w:rsidR="007B1B9A" w:rsidRPr="00292575" w:rsidRDefault="007B1B9A" w:rsidP="00E42E90">
            <w:pPr>
              <w:spacing w:line="228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</w:p>
          <w:p w:rsidR="007B1B9A" w:rsidRPr="00292575" w:rsidRDefault="007B1B9A" w:rsidP="00E42E90">
            <w:pPr>
              <w:spacing w:line="228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سلام‌علیکم</w:t>
            </w:r>
          </w:p>
          <w:p w:rsidR="007B1B9A" w:rsidRPr="00292575" w:rsidRDefault="007B1B9A" w:rsidP="00E42E90">
            <w:pPr>
              <w:spacing w:line="228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که مستحضرید:</w:t>
            </w:r>
          </w:p>
          <w:p w:rsidR="007B1B9A" w:rsidRPr="00292575" w:rsidRDefault="007B1B9A" w:rsidP="00E42E90">
            <w:pPr>
              <w:spacing w:line="228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در غیبت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یک قطعه زمین به پلاک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واقع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را تصرف نموده‌اید که متعلق به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است.‌ (کپی سند مالکیت پیوست می‌باشد)</w:t>
            </w:r>
          </w:p>
          <w:p w:rsidR="007B1B9A" w:rsidRPr="00292575" w:rsidRDefault="007B1B9A" w:rsidP="00E42E90">
            <w:pPr>
              <w:spacing w:line="228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تصرف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حضرت‌عالی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هیچ محمل قانونی و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قضائی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نداشته بلکه به نحو عدوان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انجام‌شده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و با مراجعات مکرر در جهت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خلع‌ید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و تحویل ملک به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جنابعالی در رفع تصرف اقدامی ننموده‌اید.</w:t>
            </w:r>
          </w:p>
          <w:p w:rsidR="007B1B9A" w:rsidRPr="00292575" w:rsidRDefault="007B1B9A" w:rsidP="00E42E90">
            <w:pPr>
              <w:spacing w:line="228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مجدداً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حضرت‌عالی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طبق این اظهارنامه رسماً اعلام می‌کنم از تاریخ رؤیت این اظهارنامه 10 روز مهلت دارید که از ملک موصوف رفع تصرف کنید در غیر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 صورت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محاکم دادگستری مراجعه،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علاوه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بر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خلع‌ید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مطالبه اجرت‌المثل از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الی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مدت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ماه به قرار ماهیانه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ریال مطالبه خواهم نمود.</w:t>
            </w:r>
          </w:p>
          <w:p w:rsidR="007B1B9A" w:rsidRPr="00292575" w:rsidRDefault="007B1B9A" w:rsidP="00E42E90">
            <w:pPr>
              <w:spacing w:line="228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</w:p>
          <w:p w:rsidR="007B1B9A" w:rsidRPr="00292575" w:rsidRDefault="007B1B9A" w:rsidP="00E42E90">
            <w:pPr>
              <w:spacing w:line="228" w:lineRule="auto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</w:p>
          <w:p w:rsidR="007B1B9A" w:rsidRPr="00292575" w:rsidRDefault="007B1B9A" w:rsidP="00E42E90">
            <w:pPr>
              <w:spacing w:line="216" w:lineRule="auto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با </w:t>
            </w: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تشکر</w:t>
            </w:r>
          </w:p>
          <w:p w:rsidR="007B1B9A" w:rsidRPr="00292575" w:rsidRDefault="007B1B9A" w:rsidP="00E42E90">
            <w:pPr>
              <w:spacing w:line="228" w:lineRule="auto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373" w:type="dxa"/>
            <w:gridSpan w:val="2"/>
          </w:tcPr>
          <w:p w:rsidR="007B1B9A" w:rsidRPr="00292575" w:rsidRDefault="007B1B9A" w:rsidP="00E42E90">
            <w:pPr>
              <w:spacing w:line="228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9A"/>
    <w:rsid w:val="00155100"/>
    <w:rsid w:val="007B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1B9A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7B1B9A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1B9A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7B1B9A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2019-11-12T08:34:00Z</dcterms:created>
  <dcterms:modified xsi:type="dcterms:W3CDTF">2019-11-12T08:35:00Z</dcterms:modified>
</cp:coreProperties>
</file>