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A8" w:rsidRDefault="006632A8" w:rsidP="006632A8">
      <w:pPr>
        <w:pStyle w:val="3"/>
        <w:rPr>
          <w:rFonts w:hint="cs"/>
          <w:rtl/>
        </w:rPr>
      </w:pPr>
      <w:bookmarkStart w:id="0" w:name="_Toc460410006"/>
      <w:r w:rsidRPr="00292575">
        <w:rPr>
          <w:rtl/>
        </w:rPr>
        <w:t>اظهارنامه خریدار ملک به فروشنده جهت تنظیم سند رسمی انتقال</w:t>
      </w:r>
      <w:bookmarkEnd w:id="0"/>
    </w:p>
    <w:p w:rsidR="006632A8" w:rsidRPr="00292575" w:rsidRDefault="006632A8" w:rsidP="006632A8">
      <w:pPr>
        <w:pStyle w:val="3"/>
      </w:pPr>
      <w:bookmarkStart w:id="1" w:name="_GoBack"/>
      <w:bookmarkEnd w:id="1"/>
    </w:p>
    <w:tbl>
      <w:tblPr>
        <w:bidiVisual/>
        <w:tblW w:w="6573" w:type="dxa"/>
        <w:jc w:val="center"/>
        <w:tblInd w:w="-86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66"/>
        <w:gridCol w:w="1405"/>
        <w:gridCol w:w="498"/>
        <w:gridCol w:w="1904"/>
      </w:tblGrid>
      <w:tr w:rsidR="006632A8" w:rsidRPr="00292575" w:rsidTr="00E42E90">
        <w:trPr>
          <w:trHeight w:val="406"/>
          <w:jc w:val="center"/>
        </w:trPr>
        <w:tc>
          <w:tcPr>
            <w:tcW w:w="2766" w:type="dxa"/>
            <w:vAlign w:val="center"/>
          </w:tcPr>
          <w:p w:rsidR="006632A8" w:rsidRPr="00292575" w:rsidRDefault="006632A8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03" w:type="dxa"/>
            <w:gridSpan w:val="2"/>
            <w:vAlign w:val="center"/>
          </w:tcPr>
          <w:p w:rsidR="006632A8" w:rsidRPr="00292575" w:rsidRDefault="006632A8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04" w:type="dxa"/>
            <w:vAlign w:val="center"/>
          </w:tcPr>
          <w:p w:rsidR="006632A8" w:rsidRPr="00292575" w:rsidRDefault="006632A8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6632A8" w:rsidRPr="00292575" w:rsidTr="00E42E90">
        <w:trPr>
          <w:trHeight w:val="237"/>
          <w:jc w:val="center"/>
        </w:trPr>
        <w:tc>
          <w:tcPr>
            <w:tcW w:w="2766" w:type="dxa"/>
            <w:vAlign w:val="center"/>
          </w:tcPr>
          <w:p w:rsidR="006632A8" w:rsidRPr="00292575" w:rsidRDefault="006632A8" w:rsidP="00E42E90">
            <w:pPr>
              <w:spacing w:line="228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6632A8" w:rsidRPr="00292575" w:rsidRDefault="006632A8" w:rsidP="00E42E90">
            <w:pPr>
              <w:spacing w:line="228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04" w:type="dxa"/>
            <w:vAlign w:val="center"/>
          </w:tcPr>
          <w:p w:rsidR="006632A8" w:rsidRPr="00292575" w:rsidRDefault="006632A8" w:rsidP="00E42E90">
            <w:pPr>
              <w:spacing w:line="228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6632A8" w:rsidRPr="00292575" w:rsidTr="00E42E90">
        <w:trPr>
          <w:trHeight w:val="262"/>
          <w:jc w:val="center"/>
        </w:trPr>
        <w:tc>
          <w:tcPr>
            <w:tcW w:w="4171" w:type="dxa"/>
            <w:gridSpan w:val="2"/>
          </w:tcPr>
          <w:p w:rsidR="006632A8" w:rsidRPr="00292575" w:rsidRDefault="006632A8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مخاطب محترم</w:t>
            </w:r>
          </w:p>
          <w:p w:rsidR="006632A8" w:rsidRPr="00292575" w:rsidRDefault="006632A8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با سلام</w:t>
            </w:r>
          </w:p>
          <w:p w:rsidR="006632A8" w:rsidRPr="00292575" w:rsidRDefault="006632A8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‌که مستحضرید:</w:t>
            </w:r>
          </w:p>
          <w:p w:rsidR="006632A8" w:rsidRPr="00292575" w:rsidRDefault="006632A8" w:rsidP="00E42E90">
            <w:pPr>
              <w:spacing w:line="228" w:lineRule="auto"/>
              <w:rPr>
                <w:rFonts w:ascii="Arial" w:hAnsi="Arial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نظر به این‌که جنابعالی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ملک موضوع پلاک فرعی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از اصلی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واقع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را به شرح مبایعه‌نامه عادی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به </w:t>
            </w:r>
            <w:r>
              <w:rPr>
                <w:rFonts w:ascii="Arial" w:hAnsi="Arial"/>
                <w:sz w:val="24"/>
                <w:szCs w:val="24"/>
                <w:rtl/>
                <w:lang w:bidi="fa-IR"/>
              </w:rPr>
              <w:t>اینجانب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فروخت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ه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و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متعهد شده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‌اید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که در تاریخ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جهت تنظیم سند رسمی در دفترخانه اسناد رسمی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حاضر شوی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د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و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در موعد مقرر از انجام تعهد خود امتناع نمود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ه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‌اید.</w:t>
            </w:r>
          </w:p>
          <w:p w:rsidR="006632A8" w:rsidRPr="00292575" w:rsidRDefault="006632A8" w:rsidP="00E42E90">
            <w:pPr>
              <w:spacing w:line="228" w:lineRule="auto"/>
              <w:rPr>
                <w:rFonts w:ascii="Arial" w:hAnsi="Arial" w:hint="cs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به این وسیله به شما اخطار می‌شود که ظرف 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7 روز از تاریخ رؤیت اظهارنامه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 xml:space="preserve"> نسبت به انجام تعهد خود در خصوص 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>تنظیم سند رسمی اقدام کنید و</w:t>
            </w:r>
            <w:r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الا از کلیه طرق قانونی جهت استیفاء حق خود استفاده خواهم کرد. </w:t>
            </w:r>
            <w:r w:rsidRPr="00292575">
              <w:rPr>
                <w:rFonts w:ascii="Arial" w:hAnsi="Arial"/>
                <w:sz w:val="24"/>
                <w:szCs w:val="24"/>
                <w:rtl/>
                <w:lang w:bidi="fa-IR"/>
              </w:rPr>
              <w:t>لزوماً</w:t>
            </w:r>
            <w:r w:rsidRPr="00292575">
              <w:rPr>
                <w:rFonts w:ascii="Arial" w:hAnsi="Arial" w:hint="cs"/>
                <w:sz w:val="24"/>
                <w:szCs w:val="24"/>
                <w:rtl/>
                <w:lang w:bidi="fa-IR"/>
              </w:rPr>
              <w:t xml:space="preserve"> متذکر می‌شوم که هر نوع اقدامی که نسبت به انتقال عین یا منفعت یا حقوق مربوط به ملک مورد معامله به غیر انجام دهید در حکم انتقال مال غیر بود و تعقیب کیفری دارد.</w:t>
            </w:r>
          </w:p>
          <w:p w:rsidR="006632A8" w:rsidRPr="00292575" w:rsidRDefault="006632A8" w:rsidP="00E42E90">
            <w:pPr>
              <w:spacing w:line="216" w:lineRule="auto"/>
              <w:jc w:val="right"/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با تشکر</w:t>
            </w:r>
          </w:p>
          <w:p w:rsidR="006632A8" w:rsidRDefault="006632A8" w:rsidP="00E42E90">
            <w:pPr>
              <w:spacing w:line="228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  <w:p w:rsidR="006632A8" w:rsidRDefault="006632A8" w:rsidP="00E42E90">
            <w:pPr>
              <w:spacing w:line="228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  <w:p w:rsidR="006632A8" w:rsidRDefault="006632A8" w:rsidP="00E42E90">
            <w:pPr>
              <w:spacing w:line="228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  <w:p w:rsidR="006632A8" w:rsidRDefault="006632A8" w:rsidP="00E42E90">
            <w:pPr>
              <w:spacing w:line="228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</w:p>
          <w:p w:rsidR="006632A8" w:rsidRPr="00292575" w:rsidRDefault="006632A8" w:rsidP="00E42E90">
            <w:pPr>
              <w:spacing w:line="228" w:lineRule="auto"/>
              <w:jc w:val="right"/>
              <w:rPr>
                <w:rFonts w:ascii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02" w:type="dxa"/>
            <w:gridSpan w:val="2"/>
          </w:tcPr>
          <w:p w:rsidR="006632A8" w:rsidRPr="00292575" w:rsidRDefault="006632A8" w:rsidP="00E42E90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55100" w:rsidRDefault="00155100"/>
    <w:sectPr w:rsidR="0015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A8"/>
    <w:rsid w:val="00155100"/>
    <w:rsid w:val="006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32A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6632A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32A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6632A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2019-11-12T08:49:00Z</dcterms:created>
  <dcterms:modified xsi:type="dcterms:W3CDTF">2019-11-12T08:49:00Z</dcterms:modified>
</cp:coreProperties>
</file>