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90" w:rsidRDefault="00435890" w:rsidP="00435890">
      <w:pPr>
        <w:pStyle w:val="3"/>
        <w:rPr>
          <w:rFonts w:hint="cs"/>
          <w:rtl/>
        </w:rPr>
      </w:pPr>
      <w:bookmarkStart w:id="0" w:name="_Toc460410009"/>
      <w:bookmarkStart w:id="1" w:name="_GoBack"/>
      <w:r w:rsidRPr="00292575">
        <w:rPr>
          <w:rtl/>
        </w:rPr>
        <w:t xml:space="preserve">اظهارنامه خریدار </w:t>
      </w:r>
      <w:r w:rsidRPr="00292575">
        <w:rPr>
          <w:rFonts w:hint="cs"/>
          <w:rtl/>
        </w:rPr>
        <w:t xml:space="preserve">به فروشنده مبنی بر منع </w:t>
      </w:r>
      <w:r>
        <w:rPr>
          <w:rFonts w:hint="cs"/>
          <w:rtl/>
        </w:rPr>
        <w:t>نقل‌وانتقال</w:t>
      </w:r>
      <w:r w:rsidRPr="00292575">
        <w:rPr>
          <w:rFonts w:hint="cs"/>
          <w:rtl/>
        </w:rPr>
        <w:t xml:space="preserve"> پلاک ثبتی</w:t>
      </w:r>
      <w:bookmarkEnd w:id="0"/>
      <w:bookmarkEnd w:id="1"/>
    </w:p>
    <w:p w:rsidR="00435890" w:rsidRPr="00292575" w:rsidRDefault="00435890" w:rsidP="00435890">
      <w:pPr>
        <w:pStyle w:val="3"/>
        <w:rPr>
          <w:rFonts w:hint="cs"/>
        </w:rPr>
      </w:pPr>
    </w:p>
    <w:tbl>
      <w:tblPr>
        <w:bidiVisual/>
        <w:tblW w:w="6725" w:type="dxa"/>
        <w:jc w:val="center"/>
        <w:tblInd w:w="-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1458"/>
        <w:gridCol w:w="493"/>
        <w:gridCol w:w="1951"/>
      </w:tblGrid>
      <w:tr w:rsidR="00435890" w:rsidRPr="00292575" w:rsidTr="00B85642">
        <w:trPr>
          <w:trHeight w:val="406"/>
          <w:jc w:val="center"/>
        </w:trPr>
        <w:tc>
          <w:tcPr>
            <w:tcW w:w="2823" w:type="dxa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435890" w:rsidRPr="00292575" w:rsidTr="00B85642">
        <w:trPr>
          <w:trHeight w:val="406"/>
          <w:jc w:val="center"/>
        </w:trPr>
        <w:tc>
          <w:tcPr>
            <w:tcW w:w="2823" w:type="dxa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5890" w:rsidRPr="00292575" w:rsidTr="00B85642">
        <w:trPr>
          <w:trHeight w:val="8137"/>
          <w:jc w:val="center"/>
        </w:trPr>
        <w:tc>
          <w:tcPr>
            <w:tcW w:w="4281" w:type="dxa"/>
            <w:gridSpan w:val="2"/>
          </w:tcPr>
          <w:p w:rsidR="00435890" w:rsidRPr="00292575" w:rsidRDefault="00435890" w:rsidP="00B85642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435890" w:rsidRPr="00292575" w:rsidRDefault="00435890" w:rsidP="00B85642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سلام،</w:t>
            </w:r>
          </w:p>
          <w:p w:rsidR="00435890" w:rsidRPr="00292575" w:rsidRDefault="00435890" w:rsidP="00B85642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435890" w:rsidRPr="00292575" w:rsidRDefault="00435890" w:rsidP="00B85642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دو دانگ از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مرقوم را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یال از جنابعالی خریداری نمودم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ریال از ثمن پرداخت گردیده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و پرداخت مابقی ثمن موکول به آماده شدن مدارک انتقال گردیده است.</w:t>
            </w:r>
          </w:p>
          <w:p w:rsidR="00435890" w:rsidRPr="00292575" w:rsidRDefault="00435890" w:rsidP="00B85642">
            <w:pPr>
              <w:spacing w:line="240" w:lineRule="auto"/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نظر بر این‌که </w:t>
            </w:r>
            <w:r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از تدارک مفاصل حساب‌های دارای و شهرداری برای انتقال رسمی سند مورد معامله عملاً خودداری می‌نماید از تاریخ ابلاغ اظهارنامه به مدت 10</w:t>
            </w:r>
            <w:r w:rsidRPr="00292575">
              <w:rPr>
                <w:rFonts w:ascii="Arial" w:hAnsi="Arial"/>
                <w:spacing w:val="-6"/>
                <w:sz w:val="24"/>
                <w:szCs w:val="24"/>
                <w:rtl/>
                <w:lang w:bidi="fa-IR"/>
              </w:rPr>
              <w:t xml:space="preserve"> روز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فرصت دارید، با انجام تدارکات اولیه با حضور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به جهت انتقال رسمی سند مورد معامله انجام دهید، </w:t>
            </w:r>
            <w:r w:rsidRPr="00292575">
              <w:rPr>
                <w:rFonts w:ascii="Arial" w:hAnsi="Arial"/>
                <w:spacing w:val="-6"/>
                <w:sz w:val="24"/>
                <w:szCs w:val="24"/>
                <w:rtl/>
                <w:lang w:bidi="fa-IR"/>
              </w:rPr>
              <w:t>در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غیر </w:t>
            </w:r>
            <w:r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از طریق محاکم </w:t>
            </w:r>
            <w:r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6"/>
                <w:sz w:val="24"/>
                <w:szCs w:val="24"/>
                <w:rtl/>
                <w:lang w:bidi="fa-IR"/>
              </w:rPr>
              <w:t xml:space="preserve"> عدم انجام تعهد شما مورد پیگیری قرار خواهد گرفت.</w:t>
            </w:r>
          </w:p>
          <w:p w:rsidR="00435890" w:rsidRPr="00292575" w:rsidRDefault="00435890" w:rsidP="00B85642">
            <w:pPr>
              <w:spacing w:line="240" w:lineRule="auto"/>
              <w:rPr>
                <w:rFonts w:ascii="Arial" w:hAnsi="Arial" w:cs="B Zar" w:hint="cs"/>
                <w:spacing w:val="-6"/>
                <w:sz w:val="24"/>
                <w:szCs w:val="24"/>
                <w:rtl/>
                <w:lang w:bidi="fa-IR"/>
              </w:rPr>
            </w:pPr>
          </w:p>
          <w:p w:rsidR="00435890" w:rsidRPr="00292575" w:rsidRDefault="00435890" w:rsidP="00B85642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435890" w:rsidRPr="00292575" w:rsidRDefault="00435890" w:rsidP="00B85642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444" w:type="dxa"/>
            <w:gridSpan w:val="2"/>
          </w:tcPr>
          <w:p w:rsidR="00435890" w:rsidRPr="00292575" w:rsidRDefault="00435890" w:rsidP="00B85642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56D53" w:rsidRDefault="00E56D53"/>
    <w:sectPr w:rsidR="00E5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0"/>
    <w:rsid w:val="00435890"/>
    <w:rsid w:val="00E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89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3589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89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3589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2019-11-12T13:45:00Z</dcterms:created>
  <dcterms:modified xsi:type="dcterms:W3CDTF">2019-11-12T13:46:00Z</dcterms:modified>
</cp:coreProperties>
</file>