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0" w:rsidRDefault="009974C0" w:rsidP="009974C0">
      <w:pPr>
        <w:pStyle w:val="3"/>
        <w:rPr>
          <w:rFonts w:hint="cs"/>
          <w:rtl/>
        </w:rPr>
      </w:pPr>
      <w:bookmarkStart w:id="0" w:name="_Toc460410007"/>
      <w:r w:rsidRPr="00292575">
        <w:rPr>
          <w:rtl/>
        </w:rPr>
        <w:t>اظهارنامه خریدار ملک به تنظیم سند رسمی انتقال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و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مطالبه وجه ال</w:t>
      </w:r>
      <w:r w:rsidRPr="00292575">
        <w:rPr>
          <w:rFonts w:hint="cs"/>
          <w:rtl/>
        </w:rPr>
        <w:t>ت</w:t>
      </w:r>
      <w:r w:rsidRPr="00292575">
        <w:rPr>
          <w:rtl/>
        </w:rPr>
        <w:t>زام</w:t>
      </w:r>
      <w:bookmarkEnd w:id="0"/>
      <w:r>
        <w:rPr>
          <w:rFonts w:hint="cs"/>
          <w:rtl/>
        </w:rPr>
        <w:t xml:space="preserve"> </w:t>
      </w:r>
    </w:p>
    <w:p w:rsidR="009974C0" w:rsidRPr="00292575" w:rsidRDefault="009974C0" w:rsidP="009974C0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455" w:type="dxa"/>
        <w:jc w:val="center"/>
        <w:tblInd w:w="-6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3"/>
        <w:gridCol w:w="1287"/>
        <w:gridCol w:w="664"/>
        <w:gridCol w:w="1951"/>
      </w:tblGrid>
      <w:tr w:rsidR="009974C0" w:rsidRPr="00292575" w:rsidTr="00B85642">
        <w:trPr>
          <w:trHeight w:val="406"/>
          <w:jc w:val="center"/>
        </w:trPr>
        <w:tc>
          <w:tcPr>
            <w:tcW w:w="2553" w:type="dxa"/>
            <w:vAlign w:val="center"/>
          </w:tcPr>
          <w:p w:rsidR="009974C0" w:rsidRPr="00292575" w:rsidRDefault="009974C0" w:rsidP="00B85642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9974C0" w:rsidRPr="00292575" w:rsidTr="00B85642">
        <w:trPr>
          <w:trHeight w:val="406"/>
          <w:jc w:val="center"/>
        </w:trPr>
        <w:tc>
          <w:tcPr>
            <w:tcW w:w="2553" w:type="dxa"/>
            <w:vAlign w:val="center"/>
          </w:tcPr>
          <w:p w:rsidR="009974C0" w:rsidRPr="00292575" w:rsidRDefault="009974C0" w:rsidP="00B85642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974C0" w:rsidRPr="00292575" w:rsidTr="00B85642">
        <w:trPr>
          <w:trHeight w:val="8194"/>
          <w:jc w:val="center"/>
        </w:trPr>
        <w:tc>
          <w:tcPr>
            <w:tcW w:w="3840" w:type="dxa"/>
            <w:gridSpan w:val="2"/>
          </w:tcPr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مخاطب محترم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سلام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‌که مستحضرید: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به‌موجب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قولنامه عادی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سه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دانگ یک باب مغازه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به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اینجانب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فروخته‌اید، اخیراً که قیمت ملک ترقی کرده با وجود مذاکرات مکرر حاضر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به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تنظیم سند و دریافت مابقی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ثمن معامله نیستید.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طبق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شرایط ضمن‌العقد جنابعالی ملتزم شده‌اید که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سند تنظیم نماید و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هم‌اکنون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از انجام این تعهد امتناع ورزیده‌اید.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3.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از تاریخ ابلاغ اظهارنامه به شما رسماً اعلام می‌نمایم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ظرف 10 روز با حضور در دفتر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نسبت به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تنظیم سند رسمی سه دانگ مشاع از </w:t>
            </w:r>
            <w:r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>شش‌دانگ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یک باب منزل اقدام فرمایید و در صورت تخلف از انجام این تعهد ضمن مراجعه به محاکم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علاوه بر الزام شما جهت تنظیم سند و انتقال مورد معامله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ر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یال وجه التزام عدول از معامله مندرج در قولنامه را اقدام خواهم نمود.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74C0" w:rsidRPr="00292575" w:rsidRDefault="009974C0" w:rsidP="00B85642">
            <w:pPr>
              <w:spacing w:line="216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74C0" w:rsidRPr="00292575" w:rsidRDefault="009974C0" w:rsidP="00B85642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9974C0" w:rsidRPr="00292575" w:rsidRDefault="009974C0" w:rsidP="00B85642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615" w:type="dxa"/>
            <w:gridSpan w:val="2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56D53" w:rsidRDefault="00E56D53"/>
    <w:sectPr w:rsidR="00E5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0"/>
    <w:rsid w:val="009974C0"/>
    <w:rsid w:val="00E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4C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74C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4C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74C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2019-11-12T13:16:00Z</dcterms:created>
  <dcterms:modified xsi:type="dcterms:W3CDTF">2019-11-12T13:16:00Z</dcterms:modified>
</cp:coreProperties>
</file>