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2C" w:rsidRDefault="002D5C2C" w:rsidP="002D5C2C">
      <w:pPr>
        <w:pStyle w:val="3"/>
      </w:pPr>
      <w:bookmarkStart w:id="0" w:name="_Toc460410013"/>
      <w:r w:rsidRPr="00292575">
        <w:rPr>
          <w:rFonts w:hint="cs"/>
          <w:rtl/>
        </w:rPr>
        <w:t>اظهارنامه به مستأجر جهت تخلیه یک باب مغازه به علت نیاز شخصی</w:t>
      </w:r>
      <w:bookmarkEnd w:id="0"/>
    </w:p>
    <w:p w:rsidR="002D5C2C" w:rsidRPr="00292575" w:rsidRDefault="002D5C2C" w:rsidP="002D5C2C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796" w:type="dxa"/>
        <w:jc w:val="center"/>
        <w:tblInd w:w="-108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9"/>
        <w:gridCol w:w="1434"/>
        <w:gridCol w:w="469"/>
        <w:gridCol w:w="1904"/>
      </w:tblGrid>
      <w:tr w:rsidR="002D5C2C" w:rsidRPr="00292575" w:rsidTr="00E42E90">
        <w:trPr>
          <w:trHeight w:val="406"/>
          <w:jc w:val="center"/>
        </w:trPr>
        <w:tc>
          <w:tcPr>
            <w:tcW w:w="2989" w:type="dxa"/>
            <w:vAlign w:val="center"/>
          </w:tcPr>
          <w:p w:rsidR="002D5C2C" w:rsidRPr="00292575" w:rsidRDefault="002D5C2C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03" w:type="dxa"/>
            <w:gridSpan w:val="2"/>
            <w:vAlign w:val="center"/>
          </w:tcPr>
          <w:p w:rsidR="002D5C2C" w:rsidRPr="00292575" w:rsidRDefault="002D5C2C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04" w:type="dxa"/>
            <w:vAlign w:val="center"/>
          </w:tcPr>
          <w:p w:rsidR="002D5C2C" w:rsidRPr="00292575" w:rsidRDefault="002D5C2C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2D5C2C" w:rsidRPr="00292575" w:rsidTr="00E42E90">
        <w:trPr>
          <w:trHeight w:val="304"/>
          <w:jc w:val="center"/>
        </w:trPr>
        <w:tc>
          <w:tcPr>
            <w:tcW w:w="2989" w:type="dxa"/>
          </w:tcPr>
          <w:p w:rsidR="002D5C2C" w:rsidRPr="00292575" w:rsidRDefault="002D5C2C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3" w:type="dxa"/>
            <w:gridSpan w:val="2"/>
          </w:tcPr>
          <w:p w:rsidR="002D5C2C" w:rsidRPr="00292575" w:rsidRDefault="002D5C2C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4" w:type="dxa"/>
          </w:tcPr>
          <w:p w:rsidR="002D5C2C" w:rsidRPr="00292575" w:rsidRDefault="002D5C2C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2D5C2C" w:rsidRPr="00292575" w:rsidTr="00E42E90">
        <w:trPr>
          <w:trHeight w:val="8095"/>
          <w:jc w:val="center"/>
        </w:trPr>
        <w:tc>
          <w:tcPr>
            <w:tcW w:w="4423" w:type="dxa"/>
            <w:gridSpan w:val="2"/>
          </w:tcPr>
          <w:p w:rsidR="002D5C2C" w:rsidRPr="00292575" w:rsidRDefault="002D5C2C" w:rsidP="00E42E90">
            <w:pPr>
              <w:spacing w:line="240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2D5C2C" w:rsidRPr="00292575" w:rsidRDefault="002D5C2C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2D5C2C" w:rsidRPr="00292575" w:rsidRDefault="002D5C2C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مستحضرید:</w:t>
            </w:r>
          </w:p>
          <w:p w:rsidR="002D5C2C" w:rsidRPr="00292575" w:rsidRDefault="002D5C2C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با عنایت به این‌که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طی اجاره‌نامه عادی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سرقفلی یک باب مغازه 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را به شما انتقال دادام.</w:t>
            </w:r>
          </w:p>
          <w:p w:rsidR="002D5C2C" w:rsidRPr="00292575" w:rsidRDefault="002D5C2C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در حال حاضر به دلیل ورشکستگی شرکت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یکار شدم،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به خاطر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همین از جنابعالی تقاضای تخلیه ملک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موردنظر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را دارم،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حاضرم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طبق نظر کارشناس حق کسب و پیشه جنابعالی را پرداخت نمایم و ملک خویش را تحویل بگیرم.</w:t>
            </w:r>
          </w:p>
          <w:p w:rsidR="002D5C2C" w:rsidRPr="00292575" w:rsidRDefault="002D5C2C" w:rsidP="00E42E90">
            <w:pPr>
              <w:spacing w:line="240" w:lineRule="auto"/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به شما به مدت یک ماه بعد از تاریخ ابلاغ اظهارنامه</w:t>
            </w:r>
            <w:r w:rsidRPr="00292575">
              <w:rPr>
                <w:rFonts w:ascii="Arial" w:hAnsi="Arial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فرصت داده می‌شود جهت تخلیه و مذاکره مبنی بر دریافت مبلغ حق کسب و پیشه اقدام نمایید، </w:t>
            </w:r>
            <w:r w:rsidRPr="00292575">
              <w:rPr>
                <w:rFonts w:ascii="Arial" w:hAnsi="Arial"/>
                <w:spacing w:val="-2"/>
                <w:sz w:val="24"/>
                <w:szCs w:val="24"/>
                <w:rtl/>
                <w:lang w:bidi="fa-IR"/>
              </w:rPr>
              <w:t>در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غیر 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این صورت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از طریق مراجع </w:t>
            </w:r>
            <w:r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>قضائی</w:t>
            </w:r>
            <w:r w:rsidRPr="00292575">
              <w:rPr>
                <w:rFonts w:ascii="Arial" w:hAnsi="Arial" w:hint="cs"/>
                <w:spacing w:val="-2"/>
                <w:sz w:val="24"/>
                <w:szCs w:val="24"/>
                <w:rtl/>
                <w:lang w:bidi="fa-IR"/>
              </w:rPr>
              <w:t xml:space="preserve"> اقدامات لازم را برای احقاق حق خود انجام خواهم داد.</w:t>
            </w:r>
          </w:p>
          <w:p w:rsidR="002D5C2C" w:rsidRPr="00292575" w:rsidRDefault="002D5C2C" w:rsidP="00E42E90">
            <w:pPr>
              <w:spacing w:line="240" w:lineRule="auto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</w:p>
          <w:p w:rsidR="002D5C2C" w:rsidRPr="00292575" w:rsidRDefault="002D5C2C" w:rsidP="00E42E90">
            <w:pPr>
              <w:spacing w:line="216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با سپاس</w:t>
            </w:r>
          </w:p>
          <w:p w:rsidR="002D5C2C" w:rsidRPr="00292575" w:rsidRDefault="002D5C2C" w:rsidP="00E42E90">
            <w:pPr>
              <w:spacing w:line="216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373" w:type="dxa"/>
            <w:gridSpan w:val="2"/>
          </w:tcPr>
          <w:p w:rsidR="002D5C2C" w:rsidRPr="00292575" w:rsidRDefault="002D5C2C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2C"/>
    <w:rsid w:val="00155100"/>
    <w:rsid w:val="002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5C2C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2D5C2C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5C2C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2D5C2C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2019-11-12T08:37:00Z</dcterms:created>
  <dcterms:modified xsi:type="dcterms:W3CDTF">2019-11-12T08:37:00Z</dcterms:modified>
</cp:coreProperties>
</file>