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7" w:rsidRDefault="00824817" w:rsidP="00824817">
      <w:pPr>
        <w:pStyle w:val="3"/>
        <w:rPr>
          <w:rFonts w:hint="cs"/>
          <w:rtl/>
        </w:rPr>
      </w:pPr>
      <w:bookmarkStart w:id="0" w:name="_Toc460410000"/>
      <w:r w:rsidRPr="00292575">
        <w:rPr>
          <w:rtl/>
        </w:rPr>
        <w:t>اظهارنامه به اد</w:t>
      </w:r>
      <w:r w:rsidRPr="00292575">
        <w:rPr>
          <w:rFonts w:hint="cs"/>
          <w:rtl/>
        </w:rPr>
        <w:t>ا</w:t>
      </w:r>
      <w:r w:rsidRPr="00292575">
        <w:rPr>
          <w:rtl/>
        </w:rPr>
        <w:t>ره ثبت جهت اطلاع از عدم حضور فروشنده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در دفترخانه</w:t>
      </w:r>
      <w:bookmarkEnd w:id="0"/>
    </w:p>
    <w:p w:rsidR="00824817" w:rsidRPr="00292575" w:rsidRDefault="00824817" w:rsidP="00824817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588" w:type="dxa"/>
        <w:jc w:val="center"/>
        <w:tblInd w:w="-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3"/>
        <w:gridCol w:w="1292"/>
        <w:gridCol w:w="611"/>
        <w:gridCol w:w="2782"/>
      </w:tblGrid>
      <w:tr w:rsidR="00824817" w:rsidRPr="00292575" w:rsidTr="00E42E90">
        <w:trPr>
          <w:trHeight w:val="667"/>
          <w:jc w:val="center"/>
        </w:trPr>
        <w:tc>
          <w:tcPr>
            <w:tcW w:w="1903" w:type="dxa"/>
            <w:vAlign w:val="center"/>
          </w:tcPr>
          <w:p w:rsidR="00824817" w:rsidRPr="00292575" w:rsidRDefault="00824817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824817" w:rsidRPr="00292575" w:rsidRDefault="00824817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782" w:type="dxa"/>
            <w:vAlign w:val="center"/>
          </w:tcPr>
          <w:p w:rsidR="00824817" w:rsidRPr="00292575" w:rsidRDefault="00824817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824817" w:rsidRPr="00292575" w:rsidTr="00E42E90">
        <w:trPr>
          <w:trHeight w:val="209"/>
          <w:jc w:val="center"/>
        </w:trPr>
        <w:tc>
          <w:tcPr>
            <w:tcW w:w="1903" w:type="dxa"/>
            <w:vAlign w:val="center"/>
          </w:tcPr>
          <w:p w:rsidR="00824817" w:rsidRPr="00292575" w:rsidRDefault="00824817" w:rsidP="00E42E90">
            <w:pPr>
              <w:spacing w:line="192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824817" w:rsidRPr="00292575" w:rsidRDefault="00824817" w:rsidP="00E42E90">
            <w:pPr>
              <w:spacing w:line="192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82" w:type="dxa"/>
            <w:vAlign w:val="center"/>
          </w:tcPr>
          <w:p w:rsidR="00824817" w:rsidRPr="00292575" w:rsidRDefault="00824817" w:rsidP="00E42E90">
            <w:pPr>
              <w:spacing w:line="192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24817" w:rsidRPr="00292575" w:rsidTr="00E42E90">
        <w:trPr>
          <w:trHeight w:val="351"/>
          <w:jc w:val="center"/>
        </w:trPr>
        <w:tc>
          <w:tcPr>
            <w:tcW w:w="3195" w:type="dxa"/>
            <w:gridSpan w:val="2"/>
          </w:tcPr>
          <w:p w:rsidR="00824817" w:rsidRPr="00292575" w:rsidRDefault="00824817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ریاست محترم اداره ثبت ناحیه شمال تهران</w:t>
            </w:r>
          </w:p>
          <w:p w:rsidR="00824817" w:rsidRPr="00292575" w:rsidRDefault="00824817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سلام،</w:t>
            </w:r>
          </w:p>
          <w:p w:rsidR="00824817" w:rsidRPr="00292575" w:rsidRDefault="00824817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احتراماً، به استحضار عالی می‌رساند:</w:t>
            </w:r>
          </w:p>
          <w:p w:rsidR="00824817" w:rsidRPr="00292575" w:rsidRDefault="00824817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یک باب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دارای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فرعی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اصلی مفروز مجزا شده از پلاک اصلی فوق را که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واقع است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به‌موجب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مبایعه‌نامه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ک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پی تصدیق شده آن به پیوست این اظهارنامه تقدیم است، به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فروخته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متعهد شده است برای تنظیم سند رسمی انتقال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تهران حاضر شوم نظر به این‌که نامبرده از حضور در دفترخانه امتناع نموده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مقدمات انجام معامله را فراهم نکرده است، ناچار به طرح دعوای حقوقی علیه وی جهت الزام به انجام تعهد هستم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</w:p>
          <w:p w:rsidR="00824817" w:rsidRPr="00292575" w:rsidRDefault="00824817" w:rsidP="00E42E90">
            <w:pPr>
              <w:spacing w:line="240" w:lineRule="auto"/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.</w:t>
            </w:r>
            <w:r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چون متحمل است نامبرده در صدد انتقال ملک مورد معامله به غیر بر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آ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یند فعلاً مراتب را به حضور 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آ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ن مقام محترم اعلا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م می‌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کنم تا </w:t>
            </w:r>
            <w:r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 xml:space="preserve">دستور 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فرمایند این اظهارنامه در پرونده ثبتی پلاک م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ر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قوم ضبط شود و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دستورات </w:t>
            </w:r>
            <w:r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هرگونه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 استعلام در خصوص این پلاک به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مفاد آن توجه نماید. بدیهی است دستور مقام </w:t>
            </w:r>
            <w:r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قضائی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 در خصوص منع </w:t>
            </w:r>
            <w:r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نقل ‌و انتقال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 متعاق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>باً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 xml:space="preserve"> اعلام</w:t>
            </w:r>
            <w:r w:rsidRPr="00292575">
              <w:rPr>
                <w:rFonts w:ascii="Arial" w:hAnsi="Arial" w:hint="cs"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6"/>
                <w:sz w:val="22"/>
                <w:szCs w:val="22"/>
                <w:rtl/>
                <w:lang w:bidi="fa-IR"/>
              </w:rPr>
              <w:t>خواهد شد.</w:t>
            </w:r>
          </w:p>
          <w:p w:rsidR="00824817" w:rsidRPr="00292575" w:rsidRDefault="00824817" w:rsidP="00E42E90">
            <w:pPr>
              <w:spacing w:line="240" w:lineRule="auto"/>
              <w:jc w:val="right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</w:p>
          <w:p w:rsidR="00824817" w:rsidRPr="00292575" w:rsidRDefault="00824817" w:rsidP="00E42E90">
            <w:pPr>
              <w:spacing w:line="240" w:lineRule="auto"/>
              <w:jc w:val="right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با تشکر و</w:t>
            </w:r>
            <w:r w:rsidRPr="0029257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تجدید احترام</w:t>
            </w:r>
          </w:p>
        </w:tc>
        <w:tc>
          <w:tcPr>
            <w:tcW w:w="3393" w:type="dxa"/>
            <w:gridSpan w:val="2"/>
          </w:tcPr>
          <w:p w:rsidR="00824817" w:rsidRPr="00292575" w:rsidRDefault="00824817" w:rsidP="00E42E90">
            <w:pPr>
              <w:spacing w:line="240" w:lineRule="auto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17"/>
    <w:rsid w:val="00155100"/>
    <w:rsid w:val="008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81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2481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81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2481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2019-11-12T08:52:00Z</dcterms:created>
  <dcterms:modified xsi:type="dcterms:W3CDTF">2019-11-12T08:53:00Z</dcterms:modified>
</cp:coreProperties>
</file>