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D" w:rsidRDefault="0031194D" w:rsidP="0031194D">
      <w:pPr>
        <w:pStyle w:val="3"/>
      </w:pPr>
      <w:bookmarkStart w:id="0" w:name="_Toc460410026"/>
      <w:r w:rsidRPr="00292575">
        <w:rPr>
          <w:rFonts w:hint="cs"/>
          <w:rtl/>
        </w:rPr>
        <w:t>اظهارنامه استرداد لاشه چک</w:t>
      </w:r>
      <w:bookmarkEnd w:id="0"/>
    </w:p>
    <w:p w:rsidR="0031194D" w:rsidRPr="00292575" w:rsidRDefault="0031194D" w:rsidP="0031194D">
      <w:pPr>
        <w:pStyle w:val="3"/>
        <w:rPr>
          <w:rFonts w:hint="cs"/>
          <w:rtl/>
        </w:rPr>
      </w:pPr>
      <w:bookmarkStart w:id="1" w:name="_GoBack"/>
      <w:bookmarkEnd w:id="1"/>
    </w:p>
    <w:tbl>
      <w:tblPr>
        <w:bidiVisual/>
        <w:tblW w:w="6930" w:type="dxa"/>
        <w:jc w:val="center"/>
        <w:tblInd w:w="-123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289"/>
        <w:gridCol w:w="608"/>
        <w:gridCol w:w="1900"/>
      </w:tblGrid>
      <w:tr w:rsidR="0031194D" w:rsidRPr="00292575" w:rsidTr="00E42E90">
        <w:trPr>
          <w:trHeight w:val="359"/>
          <w:jc w:val="center"/>
        </w:trPr>
        <w:tc>
          <w:tcPr>
            <w:tcW w:w="3133" w:type="dxa"/>
            <w:vAlign w:val="center"/>
          </w:tcPr>
          <w:p w:rsidR="0031194D" w:rsidRPr="00292575" w:rsidRDefault="0031194D" w:rsidP="00E42E90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897" w:type="dxa"/>
            <w:gridSpan w:val="2"/>
            <w:vAlign w:val="center"/>
          </w:tcPr>
          <w:p w:rsidR="0031194D" w:rsidRPr="00292575" w:rsidRDefault="0031194D" w:rsidP="00E42E90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0" w:type="dxa"/>
            <w:vAlign w:val="center"/>
          </w:tcPr>
          <w:p w:rsidR="0031194D" w:rsidRPr="00292575" w:rsidRDefault="0031194D" w:rsidP="00E42E90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31194D" w:rsidRPr="00292575" w:rsidTr="00E42E90">
        <w:trPr>
          <w:trHeight w:val="359"/>
          <w:jc w:val="center"/>
        </w:trPr>
        <w:tc>
          <w:tcPr>
            <w:tcW w:w="3133" w:type="dxa"/>
            <w:vAlign w:val="center"/>
          </w:tcPr>
          <w:p w:rsidR="0031194D" w:rsidRPr="00292575" w:rsidRDefault="0031194D" w:rsidP="00E42E90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1194D" w:rsidRPr="00292575" w:rsidRDefault="0031194D" w:rsidP="00E42E90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0" w:type="dxa"/>
            <w:vAlign w:val="center"/>
          </w:tcPr>
          <w:p w:rsidR="0031194D" w:rsidRPr="00292575" w:rsidRDefault="0031194D" w:rsidP="00E42E90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1194D" w:rsidRPr="00292575" w:rsidTr="00E42E90">
        <w:trPr>
          <w:trHeight w:val="8186"/>
          <w:jc w:val="center"/>
        </w:trPr>
        <w:tc>
          <w:tcPr>
            <w:tcW w:w="4422" w:type="dxa"/>
            <w:gridSpan w:val="2"/>
          </w:tcPr>
          <w:p w:rsidR="0031194D" w:rsidRPr="00792CE1" w:rsidRDefault="0031194D" w:rsidP="00E42E90">
            <w:pPr>
              <w:spacing w:line="216" w:lineRule="auto"/>
              <w:jc w:val="both"/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</w:pP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جناب آقای ..........</w:t>
            </w:r>
          </w:p>
          <w:p w:rsidR="0031194D" w:rsidRPr="00792CE1" w:rsidRDefault="0031194D" w:rsidP="00E42E90">
            <w:pPr>
              <w:spacing w:line="216" w:lineRule="auto"/>
              <w:jc w:val="both"/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</w:pP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سلام‌علیکم</w:t>
            </w:r>
          </w:p>
          <w:p w:rsidR="0031194D" w:rsidRPr="00292575" w:rsidRDefault="0031194D" w:rsidP="00E42E90">
            <w:pPr>
              <w:spacing w:line="216" w:lineRule="auto"/>
              <w:jc w:val="both"/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به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اطلاع جنابعالی می‌رساند که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اینجانب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چک به شماره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بانک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شعبه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به مبلغ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ریال را در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مورخ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به تاریخ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صادر و به شما تحویل نمودم. قرار بر این بود که در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مورخ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وجه چک وصول گردد. بنا به درخواست و نیاز فوری شما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کل مبلغ چک را در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مورخ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(بخشی از طریق کارت به کارت و بخش دیگر را نقداً) خدمت شما پرداخت نمودم و چون در آن زمان اصل چک جهت اعاده همراه شما نبود فرمودید لاشه چک را فوراً به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اعاده خواهید کرد.</w:t>
            </w:r>
          </w:p>
          <w:p w:rsidR="0031194D" w:rsidRPr="00292575" w:rsidRDefault="0031194D" w:rsidP="00E42E90">
            <w:pPr>
              <w:spacing w:line="216" w:lineRule="auto"/>
              <w:jc w:val="both"/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تا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به امروز از تحویل لاشه چک خودداری نموده و وظیفه قانونی خود را انجام نداده‌اید. لازم است متذکر شوم چک فوق‌الذکر نزد شما امانت بوده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هر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اقدامی جهت انتقال یا وصول آن مستوجب تعقیب کیفری خواهد بود.</w:t>
            </w:r>
            <w:r w:rsidRPr="00292575"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با رؤیت این اظهارنامه به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  <w:t xml:space="preserve"> 10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روز فرصت داده می‌شود لاشه چک را به دفتر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واقع در</w:t>
            </w: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..........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 xml:space="preserve"> تحویل نموده و رسید اخذ </w:t>
            </w:r>
            <w:r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نمایید</w:t>
            </w:r>
            <w:r w:rsidRPr="00292575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.</w:t>
            </w:r>
          </w:p>
          <w:p w:rsidR="0031194D" w:rsidRPr="00792CE1" w:rsidRDefault="0031194D" w:rsidP="00E42E90">
            <w:pPr>
              <w:spacing w:line="216" w:lineRule="auto"/>
              <w:jc w:val="right"/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</w:pPr>
            <w:r w:rsidRPr="00792CE1">
              <w:rPr>
                <w:rFonts w:ascii="Calibri" w:hAnsi="Calibri" w:hint="cs"/>
                <w:spacing w:val="-6"/>
                <w:sz w:val="24"/>
                <w:szCs w:val="24"/>
                <w:rtl/>
                <w:lang w:bidi="fa-IR"/>
              </w:rPr>
              <w:t>با احترام- امضاء</w:t>
            </w:r>
          </w:p>
          <w:p w:rsidR="0031194D" w:rsidRPr="00792CE1" w:rsidRDefault="0031194D" w:rsidP="00E42E90">
            <w:pPr>
              <w:spacing w:line="216" w:lineRule="auto"/>
              <w:jc w:val="right"/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</w:pPr>
          </w:p>
          <w:p w:rsidR="0031194D" w:rsidRPr="00792CE1" w:rsidRDefault="0031194D" w:rsidP="00E42E90">
            <w:pPr>
              <w:spacing w:line="216" w:lineRule="auto"/>
              <w:jc w:val="right"/>
              <w:rPr>
                <w:rFonts w:ascii="Calibri" w:hAnsi="Calibri"/>
                <w:spacing w:val="-6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8" w:type="dxa"/>
            <w:gridSpan w:val="2"/>
          </w:tcPr>
          <w:p w:rsidR="0031194D" w:rsidRPr="00292575" w:rsidRDefault="0031194D" w:rsidP="00E42E90">
            <w:pPr>
              <w:spacing w:line="216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</w:tbl>
    <w:p w:rsidR="0031194D" w:rsidRPr="00292575" w:rsidRDefault="0031194D" w:rsidP="0031194D">
      <w:pPr>
        <w:spacing w:line="240" w:lineRule="auto"/>
        <w:rPr>
          <w:rFonts w:ascii="Arial" w:hAnsi="Arial" w:cs="B Zar" w:hint="cs"/>
          <w:b/>
          <w:bCs/>
          <w:sz w:val="18"/>
          <w:szCs w:val="18"/>
          <w:lang w:bidi="fa-IR"/>
        </w:rPr>
      </w:pPr>
    </w:p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D"/>
    <w:rsid w:val="00155100"/>
    <w:rsid w:val="003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194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31194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194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31194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2019-11-12T08:28:00Z</dcterms:created>
  <dcterms:modified xsi:type="dcterms:W3CDTF">2019-11-12T08:29:00Z</dcterms:modified>
</cp:coreProperties>
</file>