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2" w:rsidRDefault="00EC1D52" w:rsidP="00EC1D52">
      <w:pPr>
        <w:pStyle w:val="3"/>
        <w:rPr>
          <w:rFonts w:hint="cs"/>
          <w:rtl/>
        </w:rPr>
      </w:pPr>
      <w:bookmarkStart w:id="0" w:name="_Toc460410004"/>
      <w:r w:rsidRPr="00292575">
        <w:rPr>
          <w:rtl/>
        </w:rPr>
        <w:t>اظهارنامه از سوی وکیل مبنی بر حضور در دفترخانه و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تنظیم سند رسمی انتقال</w:t>
      </w:r>
      <w:bookmarkEnd w:id="0"/>
    </w:p>
    <w:p w:rsidR="00EC1D52" w:rsidRPr="00292575" w:rsidRDefault="00EC1D52" w:rsidP="00EC1D52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25" w:type="dxa"/>
        <w:jc w:val="center"/>
        <w:tblInd w:w="-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976"/>
        <w:gridCol w:w="975"/>
        <w:gridCol w:w="1951"/>
      </w:tblGrid>
      <w:tr w:rsidR="00EC1D52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EC1D52" w:rsidRPr="00292575" w:rsidTr="00E42E90">
        <w:trPr>
          <w:trHeight w:val="209"/>
          <w:jc w:val="center"/>
        </w:trPr>
        <w:tc>
          <w:tcPr>
            <w:tcW w:w="2823" w:type="dxa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C1D52" w:rsidRPr="00292575" w:rsidTr="00E42E90">
        <w:trPr>
          <w:trHeight w:val="8264"/>
          <w:jc w:val="center"/>
        </w:trPr>
        <w:tc>
          <w:tcPr>
            <w:tcW w:w="3799" w:type="dxa"/>
            <w:gridSpan w:val="2"/>
          </w:tcPr>
          <w:p w:rsidR="00EC1D52" w:rsidRPr="00292575" w:rsidRDefault="00EC1D52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EC1D52" w:rsidRPr="00292575" w:rsidRDefault="00EC1D52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EC1D52" w:rsidRPr="00292575" w:rsidRDefault="00EC1D52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که مستحضرید:</w:t>
            </w:r>
          </w:p>
          <w:p w:rsidR="00EC1D52" w:rsidRPr="00292575" w:rsidRDefault="00EC1D52" w:rsidP="00E42E90">
            <w:pPr>
              <w:spacing w:line="228" w:lineRule="auto"/>
              <w:rPr>
                <w:rFonts w:ascii="Arial" w:hAnsi="Arial" w:cs="B Zar" w:hint="cs"/>
                <w:spacing w:val="-4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نظر بر ای</w:t>
            </w:r>
            <w:r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ن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که به حکایت قرارداد عادی تعهد واگذاری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جنابعالی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یک دستگاه آپا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ر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تمان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فرعی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اصل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نشان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را به موکل فروخته‌اید و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ریال از ثمن معامله پرداخت </w:t>
            </w:r>
            <w:r w:rsidRPr="005D69A9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گردیده و</w:t>
            </w:r>
            <w:r w:rsidRPr="005D69A9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تأدیه </w:t>
            </w:r>
            <w:r w:rsidRPr="005D69A9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بقیه</w:t>
            </w:r>
            <w:r w:rsidRPr="005D69A9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،</w:t>
            </w:r>
            <w:r w:rsidRPr="005D69A9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موک</w:t>
            </w:r>
            <w:r w:rsidRPr="005D69A9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و</w:t>
            </w:r>
            <w:r w:rsidRPr="005D69A9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ل به تنظیم سند رسمی شده است. </w:t>
            </w:r>
            <w:r w:rsidRPr="005D69A9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2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-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اینک از شما دعوت می‌شود در تاریخ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........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از ساعت 10 الی 30/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12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حضور یافته با تحویل مورد معامله، تنظیم سند رسمی و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اخذ بقیه ثمن به تعهد خود (وفق قرارداد) عمل نمایید. بدیهی است در صورت امتناع از تنظیم سند رسمی 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به ناچار،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 تحویل مورد معا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>م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له 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و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 xml:space="preserve">تنظیم سند به 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همراه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جبران خسارت دادرسی و</w:t>
            </w:r>
            <w:r w:rsidRPr="00292575">
              <w:rPr>
                <w:rFonts w:ascii="Arial" w:hAnsi="Arial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4"/>
                <w:sz w:val="24"/>
                <w:szCs w:val="24"/>
                <w:rtl/>
                <w:lang w:bidi="fa-IR"/>
              </w:rPr>
              <w:t>اجرت‌المثل از تاریخ امتناع تا زمان تحویل از دادگاه مطالبه خواهد شد.</w:t>
            </w:r>
          </w:p>
          <w:p w:rsidR="00EC1D52" w:rsidRPr="00292575" w:rsidRDefault="00EC1D52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تشکر</w:t>
            </w:r>
          </w:p>
          <w:p w:rsidR="00EC1D52" w:rsidRPr="00292575" w:rsidRDefault="00EC1D52" w:rsidP="00E42E90">
            <w:pPr>
              <w:spacing w:line="240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 xml:space="preserve">امضاء- 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926" w:type="dxa"/>
            <w:gridSpan w:val="2"/>
          </w:tcPr>
          <w:p w:rsidR="00EC1D52" w:rsidRPr="00292575" w:rsidRDefault="00EC1D52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2"/>
    <w:rsid w:val="00155100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D5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C1D5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D5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C1D5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2019-11-12T08:50:00Z</dcterms:created>
  <dcterms:modified xsi:type="dcterms:W3CDTF">2019-11-12T08:50:00Z</dcterms:modified>
</cp:coreProperties>
</file>