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48" w:rsidRPr="00FE458C" w:rsidRDefault="00F86048" w:rsidP="00F8604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F86048" w:rsidRPr="00642C7D" w:rsidRDefault="00F86048" w:rsidP="00F8604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86048" w:rsidRPr="00642C7D" w:rsidRDefault="00F86048" w:rsidP="00F8604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86048" w:rsidRPr="00642C7D" w:rsidRDefault="00F86048" w:rsidP="00F86048">
      <w:pPr>
        <w:pStyle w:val="Heading1"/>
        <w:bidi/>
        <w:rPr>
          <w:rtl/>
          <w:lang w:bidi="fa-IR"/>
        </w:rPr>
      </w:pPr>
      <w:bookmarkStart w:id="0" w:name="_Toc507683774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اخلال در نظم و آسایش عمومی</w:t>
      </w:r>
      <w:bookmarkEnd w:id="0"/>
    </w:p>
    <w:bookmarkEnd w:id="1"/>
    <w:p w:rsidR="00F86048" w:rsidRPr="00642C7D" w:rsidRDefault="00F86048" w:rsidP="00F86048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86048" w:rsidRPr="00642C7D" w:rsidRDefault="00F86048" w:rsidP="00F8604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F86048" w:rsidRPr="00642C7D" w:rsidRDefault="00F86048" w:rsidP="00F8604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هیاهو و جنجال </w:t>
      </w:r>
      <w:r>
        <w:rPr>
          <w:rFonts w:cs="B Nazanin" w:hint="cs"/>
          <w:sz w:val="26"/>
          <w:szCs w:val="26"/>
          <w:rtl/>
          <w:lang w:bidi="fa-IR"/>
        </w:rPr>
        <w:t>بی‌مورد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خویش آسایش و آرامش عمومی کلیه </w:t>
      </w:r>
      <w:r>
        <w:rPr>
          <w:rFonts w:cs="B Nazanin" w:hint="cs"/>
          <w:sz w:val="26"/>
          <w:szCs w:val="26"/>
          <w:rtl/>
          <w:lang w:bidi="fa-IR"/>
        </w:rPr>
        <w:t>همسایه‌ها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 w:hint="cs"/>
          <w:sz w:val="26"/>
          <w:szCs w:val="26"/>
          <w:rtl/>
          <w:lang w:bidi="fa-IR"/>
        </w:rPr>
        <w:t>من‌جمله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را برهم زده است. جهت اثبات ادعای خویش حاضر به تعرفه شهود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۶۱۸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F86048" w:rsidRPr="00FE458C" w:rsidRDefault="00F86048" w:rsidP="00F8604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F86048" w:rsidRPr="00FE458C" w:rsidRDefault="00F86048" w:rsidP="00F8604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8"/>
    <w:rsid w:val="00E40F4D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4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8604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86048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4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8604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86048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2019-11-20T12:11:00Z</dcterms:created>
  <dcterms:modified xsi:type="dcterms:W3CDTF">2019-11-20T12:11:00Z</dcterms:modified>
</cp:coreProperties>
</file>