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08" w:rsidRDefault="00765C08" w:rsidP="00765C08">
      <w:pPr>
        <w:pStyle w:val="3"/>
        <w:rPr>
          <w:rFonts w:hint="cs"/>
          <w:rtl/>
        </w:rPr>
      </w:pPr>
      <w:r w:rsidRPr="00292575">
        <w:rPr>
          <w:rFonts w:hint="cs"/>
          <w:rtl/>
        </w:rPr>
        <w:t xml:space="preserve">دادخواست </w:t>
      </w:r>
      <w:r w:rsidRPr="00292575">
        <w:rPr>
          <w:rtl/>
        </w:rPr>
        <w:t xml:space="preserve">مطالبه وجه </w:t>
      </w:r>
      <w:r w:rsidRPr="00292575">
        <w:rPr>
          <w:rFonts w:hint="cs"/>
          <w:rtl/>
        </w:rPr>
        <w:t>سفته به همراه درخواست تأمین خواسته</w:t>
      </w:r>
    </w:p>
    <w:p w:rsidR="00765C08" w:rsidRPr="00292575" w:rsidRDefault="00765C08" w:rsidP="00765C08">
      <w:pPr>
        <w:pStyle w:val="3"/>
      </w:pPr>
      <w:bookmarkStart w:id="0" w:name="_GoBack"/>
      <w:bookmarkEnd w:id="0"/>
    </w:p>
    <w:tbl>
      <w:tblPr>
        <w:bidiVisual/>
        <w:tblW w:w="6788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201"/>
        <w:gridCol w:w="823"/>
        <w:gridCol w:w="607"/>
        <w:gridCol w:w="2103"/>
      </w:tblGrid>
      <w:tr w:rsidR="00765C08" w:rsidRPr="00292575" w:rsidTr="007C1138">
        <w:trPr>
          <w:trHeight w:val="576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65C08" w:rsidRPr="00292575" w:rsidRDefault="00765C0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765C08" w:rsidRPr="00292575" w:rsidRDefault="00765C0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  <w:vAlign w:val="center"/>
          </w:tcPr>
          <w:p w:rsidR="00765C08" w:rsidRPr="00292575" w:rsidRDefault="00765C0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823" w:type="dxa"/>
            <w:tcBorders>
              <w:top w:val="thinThickSmallGap" w:sz="24" w:space="0" w:color="auto"/>
            </w:tcBorders>
            <w:vAlign w:val="center"/>
          </w:tcPr>
          <w:p w:rsidR="00765C08" w:rsidRPr="00292575" w:rsidRDefault="00765C0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07" w:type="dxa"/>
            <w:tcBorders>
              <w:top w:val="thinThickSmallGap" w:sz="24" w:space="0" w:color="auto"/>
            </w:tcBorders>
            <w:vAlign w:val="center"/>
          </w:tcPr>
          <w:p w:rsidR="00765C08" w:rsidRPr="00292575" w:rsidRDefault="00765C0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10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65C08" w:rsidRPr="00292575" w:rsidRDefault="00765C08" w:rsidP="007C1138">
            <w:pPr>
              <w:spacing w:line="240" w:lineRule="auto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rtl/>
              </w:rPr>
              <w:t>محل اقامت- شهر- خیابان- کوچه- شماره- پلاک</w:t>
            </w:r>
          </w:p>
        </w:tc>
      </w:tr>
      <w:tr w:rsidR="00765C08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765C08" w:rsidRPr="00292575" w:rsidRDefault="00765C0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765C08" w:rsidRPr="00292575" w:rsidRDefault="00765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vAlign w:val="center"/>
          </w:tcPr>
          <w:p w:rsidR="00765C08" w:rsidRPr="00292575" w:rsidRDefault="00765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23" w:type="dxa"/>
            <w:vAlign w:val="center"/>
          </w:tcPr>
          <w:p w:rsidR="00765C08" w:rsidRPr="00292575" w:rsidRDefault="00765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7" w:type="dxa"/>
            <w:vAlign w:val="center"/>
          </w:tcPr>
          <w:p w:rsidR="00765C08" w:rsidRPr="00292575" w:rsidRDefault="00765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103" w:type="dxa"/>
            <w:tcBorders>
              <w:right w:val="thinThickSmallGap" w:sz="24" w:space="0" w:color="auto"/>
            </w:tcBorders>
            <w:vAlign w:val="center"/>
          </w:tcPr>
          <w:p w:rsidR="00765C08" w:rsidRPr="00292575" w:rsidRDefault="00765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765C08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765C08" w:rsidRPr="00292575" w:rsidRDefault="00765C0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765C08" w:rsidRPr="00292575" w:rsidRDefault="00765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vAlign w:val="center"/>
          </w:tcPr>
          <w:p w:rsidR="00765C08" w:rsidRPr="00292575" w:rsidRDefault="00765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23" w:type="dxa"/>
            <w:vAlign w:val="center"/>
          </w:tcPr>
          <w:p w:rsidR="00765C08" w:rsidRPr="00292575" w:rsidRDefault="00765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7" w:type="dxa"/>
            <w:vAlign w:val="center"/>
          </w:tcPr>
          <w:p w:rsidR="00765C08" w:rsidRPr="00292575" w:rsidRDefault="00765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103" w:type="dxa"/>
            <w:tcBorders>
              <w:right w:val="thinThickSmallGap" w:sz="24" w:space="0" w:color="auto"/>
            </w:tcBorders>
            <w:vAlign w:val="center"/>
          </w:tcPr>
          <w:p w:rsidR="00765C08" w:rsidRPr="00292575" w:rsidRDefault="00765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765C08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65C08" w:rsidRPr="00292575" w:rsidRDefault="00765C0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765C08" w:rsidRPr="00292575" w:rsidRDefault="00765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765C08" w:rsidRPr="00292575" w:rsidRDefault="00765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765C08" w:rsidRPr="00292575" w:rsidRDefault="00765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765C08" w:rsidRPr="00292575" w:rsidRDefault="00765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10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65C08" w:rsidRPr="00292575" w:rsidRDefault="00765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765C08" w:rsidRPr="00292575" w:rsidTr="007C1138">
        <w:trPr>
          <w:trHeight w:val="206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765C08" w:rsidRPr="00292575" w:rsidRDefault="00765C0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229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65C08" w:rsidRPr="00292575" w:rsidRDefault="00765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مطالبه وجه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سفته به میزان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ریال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به انضمام کلیه خسارات قانونی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با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قرار تأمین خواسته</w:t>
            </w:r>
          </w:p>
        </w:tc>
      </w:tr>
      <w:tr w:rsidR="00765C08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765C08" w:rsidRPr="00292575" w:rsidRDefault="00765C0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229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765C08" w:rsidRPr="00292575" w:rsidRDefault="00765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کپی مصدق: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سفته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واخواست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‌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نامه</w:t>
            </w:r>
          </w:p>
        </w:tc>
      </w:tr>
      <w:tr w:rsidR="00765C08" w:rsidRPr="00292575" w:rsidTr="007C1138">
        <w:trPr>
          <w:jc w:val="center"/>
        </w:trPr>
        <w:tc>
          <w:tcPr>
            <w:tcW w:w="6788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65C08" w:rsidRPr="00292575" w:rsidRDefault="00765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شورای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حل اختلاف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765C08" w:rsidRPr="00292575" w:rsidRDefault="00765C0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765C08" w:rsidRPr="00292575" w:rsidRDefault="00765C08" w:rsidP="007C1138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به‌موجب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کپی مصدق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فقره سفته تقدیمی به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شماره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/ شماره‌های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سری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مبلغ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ر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یال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از خوانده طلبکارم که نامبرده با وصف مراجعات مکرر و حلول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اجل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و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سررس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ید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از تأدیه و پرداخت آن خودداری می‌کند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؛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فلذا با تقدیم این دادخواست رسیدگی به خواسته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و صدور حکم به محکومیت خوانده به پرداخت مبلغ خواسته به میزان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ر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یال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مستنداً به مواد 198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قانون آیین دادرسی دادگاه‌های عمومی و انقلاب در امور مدنی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و 307 قانون تجارت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به انضمام کلیه خسارات قانونی و هزینه دادرسی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در حق 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مورد استدعاست. بدواً نیز صدور قرار تأمین خواسته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و اجرای فوری آن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وفق بند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ج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از ماده 108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و 117 قانون مارالذکر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تقاضا می‌شود.</w:t>
            </w:r>
          </w:p>
          <w:p w:rsidR="00765C08" w:rsidRPr="00292575" w:rsidRDefault="00765C0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765C08" w:rsidRDefault="00765C0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765C08" w:rsidRDefault="00765C0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765C08" w:rsidRPr="00292575" w:rsidRDefault="00765C08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765C08" w:rsidRDefault="00765C0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حل امضاء- مهر- انگشت</w:t>
            </w:r>
          </w:p>
          <w:p w:rsidR="00765C08" w:rsidRDefault="00765C0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765C08" w:rsidRDefault="00765C0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765C08" w:rsidRDefault="00765C0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765C08" w:rsidRPr="00292575" w:rsidRDefault="00765C0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08"/>
    <w:rsid w:val="006D3626"/>
    <w:rsid w:val="0076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5C08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765C08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5C08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765C08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2019-11-05T07:29:00Z</dcterms:created>
  <dcterms:modified xsi:type="dcterms:W3CDTF">2019-11-05T07:29:00Z</dcterms:modified>
</cp:coreProperties>
</file>