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5" w:rsidRDefault="00984FA5" w:rsidP="00984FA5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>دادخواست صدور حکم سرپرستی و کفالت</w:t>
        </w:r>
      </w:hyperlink>
    </w:p>
    <w:p w:rsidR="00984FA5" w:rsidRPr="00292575" w:rsidRDefault="00984FA5" w:rsidP="00984FA5">
      <w:pPr>
        <w:pStyle w:val="3"/>
        <w:rPr>
          <w:rFonts w:eastAsia="Times New Roman"/>
        </w:rPr>
      </w:pPr>
      <w:bookmarkStart w:id="0" w:name="_GoBack"/>
      <w:bookmarkEnd w:id="0"/>
    </w:p>
    <w:tbl>
      <w:tblPr>
        <w:bidiVisual/>
        <w:tblW w:w="6857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17"/>
        <w:gridCol w:w="850"/>
        <w:gridCol w:w="567"/>
        <w:gridCol w:w="2269"/>
      </w:tblGrid>
      <w:tr w:rsidR="00984FA5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17" w:type="dxa"/>
            <w:tcBorders>
              <w:top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984FA5" w:rsidRPr="00292575" w:rsidTr="007C1138">
        <w:trPr>
          <w:cantSplit/>
          <w:trHeight w:val="349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84FA5" w:rsidRPr="00292575" w:rsidTr="007C1138">
        <w:trPr>
          <w:cantSplit/>
          <w:trHeight w:val="34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84FA5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984FA5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حکم سرپرستی و کفالت</w:t>
            </w:r>
          </w:p>
        </w:tc>
      </w:tr>
      <w:tr w:rsidR="00984FA5" w:rsidRPr="00292575" w:rsidTr="007C1138">
        <w:trPr>
          <w:trHeight w:val="18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pacing w:val="-8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 xml:space="preserve"> 1</w:t>
            </w:r>
            <w:r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 xml:space="preserve">شناسنامه مادر و فرزندان </w:t>
            </w:r>
            <w:r w:rsidRPr="00292575"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>مستند حضور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pacing w:val="-8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pacing w:val="-8"/>
                <w:sz w:val="24"/>
                <w:szCs w:val="24"/>
                <w:rtl/>
              </w:rPr>
              <w:t>کارت شناسایی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984FA5" w:rsidRPr="00292575" w:rsidTr="007C1138">
        <w:trPr>
          <w:trHeight w:val="6465"/>
          <w:jc w:val="center"/>
        </w:trPr>
        <w:tc>
          <w:tcPr>
            <w:tcW w:w="685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FA5" w:rsidRPr="00292575" w:rsidRDefault="00984FA5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984FA5" w:rsidRPr="00292575" w:rsidRDefault="00984FA5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ه استحضار می‌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984FA5" w:rsidRPr="00292575" w:rsidRDefault="00984FA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عنایت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مس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ئ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ولیت سنگین همسر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مقام اشتغال اداری/ کاری/ و همچنین تدریس در دانشگاه و انجام مسافرت‌های متعدد و پی‌درپی نامبرده چه در داخل و چه در مسافرت‌های خارجی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تبادل تجربیات با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موجب عدم حضور فعال نامبرده در محیط خانواده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اداره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آن گردیده است و از طرفی با عدم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حضور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تنها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فرزند ذکور در محیط خانوادگی به دلیل تحصیل/ اشتغال کار اداری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بیم بروز مشکلات متعددی می‌رود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درحالی‌که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وی تنها فرزند ذکور خانواده بوده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مسئولیت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خانواده در غیاب پدر علی‌القاعده به وی محول می‌شود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تقاضای پذیرش دادخواست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صدور حکم سرپرستی و کفالت به نام ایشان برای مادر/ و خواهرانش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/ و سایر فرزندانم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را دارد.</w:t>
            </w:r>
          </w:p>
          <w:p w:rsidR="00984FA5" w:rsidRPr="00292575" w:rsidRDefault="00984FA5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</w:t>
            </w:r>
          </w:p>
          <w:p w:rsidR="00984FA5" w:rsidRPr="00292575" w:rsidRDefault="00984FA5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84FA5" w:rsidRDefault="00984FA5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84FA5" w:rsidRPr="00292575" w:rsidRDefault="00984FA5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84FA5" w:rsidRDefault="00984FA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984FA5" w:rsidRDefault="00984FA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84FA5" w:rsidRDefault="00984FA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84FA5" w:rsidRDefault="00984FA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84FA5" w:rsidRPr="00292575" w:rsidRDefault="00984FA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5"/>
    <w:rsid w:val="006D3626"/>
    <w:rsid w:val="009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FA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84FA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FA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84FA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general/36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2019-11-05T06:57:00Z</dcterms:created>
  <dcterms:modified xsi:type="dcterms:W3CDTF">2019-11-05T06:57:00Z</dcterms:modified>
</cp:coreProperties>
</file>