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25" w:rsidRDefault="00CD3F25" w:rsidP="00CD3F25">
      <w:pPr>
        <w:pStyle w:val="3"/>
        <w:rPr>
          <w:rFonts w:eastAsia="Times New Roman" w:hint="cs"/>
          <w:rtl/>
        </w:rPr>
      </w:pPr>
      <w:hyperlink r:id="rId5" w:tgtFrame="_blank" w:history="1">
        <w:r w:rsidRPr="00292575">
          <w:rPr>
            <w:rFonts w:eastAsia="Times New Roman"/>
            <w:rtl/>
          </w:rPr>
          <w:t>دادخواست</w:t>
        </w:r>
        <w:r w:rsidRPr="00292575">
          <w:rPr>
            <w:rFonts w:eastAsia="Times New Roman"/>
          </w:rPr>
          <w:t xml:space="preserve"> </w:t>
        </w:r>
        <w:r w:rsidRPr="00292575">
          <w:rPr>
            <w:rFonts w:eastAsia="Times New Roman"/>
            <w:rtl/>
          </w:rPr>
          <w:t>الزام به تغییر نام فرزند</w:t>
        </w:r>
      </w:hyperlink>
    </w:p>
    <w:p w:rsidR="00CD3F25" w:rsidRPr="00292575" w:rsidRDefault="00CD3F25" w:rsidP="00CD3F25">
      <w:pPr>
        <w:pStyle w:val="3"/>
        <w:rPr>
          <w:rFonts w:eastAsia="Times New Roman"/>
          <w:rtl/>
        </w:rPr>
      </w:pPr>
      <w:bookmarkStart w:id="0" w:name="_GoBack"/>
      <w:bookmarkEnd w:id="0"/>
    </w:p>
    <w:tbl>
      <w:tblPr>
        <w:bidiVisual/>
        <w:tblW w:w="6883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589"/>
        <w:gridCol w:w="1170"/>
        <w:gridCol w:w="1040"/>
        <w:gridCol w:w="650"/>
        <w:gridCol w:w="1978"/>
      </w:tblGrid>
      <w:tr w:rsidR="00CD3F25" w:rsidRPr="00292575" w:rsidTr="007C1138">
        <w:trPr>
          <w:trHeight w:val="755"/>
          <w:jc w:val="center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589" w:type="dxa"/>
            <w:tcBorders>
              <w:top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040" w:type="dxa"/>
            <w:tcBorders>
              <w:top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97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10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CD3F25" w:rsidRPr="00292575" w:rsidTr="007C1138">
        <w:trPr>
          <w:cantSplit/>
          <w:trHeight w:val="356"/>
          <w:jc w:val="center"/>
        </w:trPr>
        <w:tc>
          <w:tcPr>
            <w:tcW w:w="1456" w:type="dxa"/>
            <w:tcBorders>
              <w:left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589" w:type="dxa"/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CD3F25" w:rsidRPr="00292575" w:rsidTr="007C1138">
        <w:trPr>
          <w:cantSplit/>
          <w:trHeight w:val="352"/>
          <w:jc w:val="center"/>
        </w:trPr>
        <w:tc>
          <w:tcPr>
            <w:tcW w:w="1456" w:type="dxa"/>
            <w:tcBorders>
              <w:left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589" w:type="dxa"/>
            <w:vAlign w:val="center"/>
          </w:tcPr>
          <w:p w:rsidR="00CD3F25" w:rsidRPr="00292575" w:rsidRDefault="00CD3F25" w:rsidP="007C1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0"/>
                <w:rtl/>
              </w:rPr>
              <w:t xml:space="preserve">اداره </w:t>
            </w:r>
            <w:r w:rsidRPr="00292575">
              <w:rPr>
                <w:rFonts w:ascii="Times New Roman" w:hAnsi="Times New Roman" w:hint="cs"/>
                <w:sz w:val="24"/>
                <w:szCs w:val="20"/>
                <w:rtl/>
              </w:rPr>
              <w:t>ثبت</w:t>
            </w:r>
          </w:p>
        </w:tc>
        <w:tc>
          <w:tcPr>
            <w:tcW w:w="1170" w:type="dxa"/>
            <w:vAlign w:val="center"/>
          </w:tcPr>
          <w:p w:rsidR="00CD3F25" w:rsidRPr="00292575" w:rsidRDefault="00CD3F25" w:rsidP="007C1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0"/>
                <w:rtl/>
              </w:rPr>
              <w:t>احوال</w:t>
            </w:r>
          </w:p>
        </w:tc>
        <w:tc>
          <w:tcPr>
            <w:tcW w:w="1040" w:type="dxa"/>
            <w:vAlign w:val="center"/>
          </w:tcPr>
          <w:p w:rsidR="00CD3F25" w:rsidRPr="00292575" w:rsidRDefault="00CD3F25" w:rsidP="007C1138">
            <w:pPr>
              <w:spacing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0"/>
                <w:rtl/>
              </w:rPr>
            </w:pPr>
            <w:r w:rsidRPr="00292575">
              <w:rPr>
                <w:rFonts w:ascii="Times New Roman" w:hAnsi="Times New Roman" w:hint="cs"/>
                <w:spacing w:val="-8"/>
                <w:sz w:val="24"/>
                <w:szCs w:val="20"/>
                <w:rtl/>
              </w:rPr>
              <w:t>شهر محل- اقامت خواهان</w:t>
            </w:r>
          </w:p>
        </w:tc>
        <w:tc>
          <w:tcPr>
            <w:tcW w:w="650" w:type="dxa"/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CD3F25" w:rsidRPr="00292575" w:rsidTr="007C1138">
        <w:trPr>
          <w:cantSplit/>
          <w:trHeight w:val="290"/>
          <w:jc w:val="center"/>
        </w:trPr>
        <w:tc>
          <w:tcPr>
            <w:tcW w:w="145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CD3F25" w:rsidRPr="00292575" w:rsidTr="007C1138">
        <w:trPr>
          <w:trHeight w:val="465"/>
          <w:jc w:val="center"/>
        </w:trPr>
        <w:tc>
          <w:tcPr>
            <w:tcW w:w="1456" w:type="dxa"/>
            <w:tcBorders>
              <w:left w:val="thinThickSmallGap" w:sz="24" w:space="0" w:color="auto"/>
              <w:right w:val="nil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42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spacing w:val="-8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8"/>
                <w:sz w:val="24"/>
                <w:szCs w:val="24"/>
                <w:rtl/>
              </w:rPr>
              <w:t>الزام به تغییر نام فرزندم 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8"/>
                <w:sz w:val="24"/>
                <w:szCs w:val="24"/>
                <w:rtl/>
              </w:rPr>
              <w:t xml:space="preserve">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8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 w:hint="cs"/>
                <w:spacing w:val="-8"/>
                <w:sz w:val="24"/>
                <w:szCs w:val="24"/>
                <w:rtl/>
              </w:rPr>
              <w:t xml:space="preserve"> انضمام کلیه خسارات قانونی</w:t>
            </w:r>
          </w:p>
        </w:tc>
      </w:tr>
      <w:tr w:rsidR="00CD3F25" w:rsidRPr="00292575" w:rsidTr="007C1138">
        <w:trPr>
          <w:trHeight w:val="348"/>
          <w:jc w:val="center"/>
        </w:trPr>
        <w:tc>
          <w:tcPr>
            <w:tcW w:w="1456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42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CD3F25" w:rsidRPr="00292575" w:rsidRDefault="00CD3F25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شناسنامه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استشهادیه و عندالإقتضاء شهادت شهود</w:t>
            </w:r>
          </w:p>
        </w:tc>
      </w:tr>
      <w:tr w:rsidR="00CD3F25" w:rsidRPr="00292575" w:rsidTr="007C1138">
        <w:trPr>
          <w:trHeight w:val="6285"/>
          <w:jc w:val="center"/>
        </w:trPr>
        <w:tc>
          <w:tcPr>
            <w:tcW w:w="6883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3F25" w:rsidRPr="00292575" w:rsidRDefault="00CD3F25" w:rsidP="007C11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مجتمع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قضائی..........</w:t>
            </w:r>
          </w:p>
          <w:p w:rsidR="00CD3F25" w:rsidRPr="00292575" w:rsidRDefault="00CD3F25" w:rsidP="007C11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CD3F25" w:rsidRPr="00292575" w:rsidRDefault="00CD3F25" w:rsidP="007C11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فرزند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نام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دارا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شناسنامه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صادره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متولد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باوجودآنکه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 بدو تولد در بین تمام آشنایان و بستگان به نام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نام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شده است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ولی سند سجلی فوق‌الذکر به نام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برا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وی انتخاب و ثبت گردیده است. نظر به اینکه دو نام داشتن در زندگی روزمره مشکلات متعددی را ایجاد کرده است و از طرفی دیگر نام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(که وی بدان اشتهار دارد) واجد معانی عالیه و از هر حیث بر نام مذکور در سند سجلی فوق‌الاشعار برتری دارد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فلذا صدور حکم بر محکومیت خوانده به تغییر نام کوچک فرزندم مذکور در شناسنامه 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استناد مواد 995 قانون مدنی و 20 قانون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ثبت‌احوال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انضمام جمیع خسارات قانونی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هز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دادرسی مورد استدعاست.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عندالا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قتضاء به شهادت شهود نیز استناد می‌نماید.</w:t>
            </w:r>
          </w:p>
          <w:p w:rsidR="00CD3F25" w:rsidRDefault="00CD3F25" w:rsidP="007C11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D3F25" w:rsidRPr="00292575" w:rsidRDefault="00CD3F25" w:rsidP="007C11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D3F25" w:rsidRDefault="00CD3F2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CD3F25" w:rsidRDefault="00CD3F2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D3F25" w:rsidRDefault="00CD3F2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D3F25" w:rsidRDefault="00CD3F2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D3F25" w:rsidRPr="00292575" w:rsidRDefault="00CD3F2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25"/>
    <w:rsid w:val="006D3626"/>
    <w:rsid w:val="00C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3F2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D3F25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3F2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D3F25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vm.ir/files/MOAZADAT/FORMS/civil/24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2019-11-05T07:02:00Z</dcterms:created>
  <dcterms:modified xsi:type="dcterms:W3CDTF">2019-11-05T07:03:00Z</dcterms:modified>
</cp:coreProperties>
</file>